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35" w:rsidRPr="00352B11" w:rsidRDefault="00880D35" w:rsidP="007A3EB6">
      <w:pPr>
        <w:tabs>
          <w:tab w:val="left" w:pos="1080"/>
        </w:tabs>
        <w:spacing w:after="120" w:line="312" w:lineRule="auto"/>
        <w:ind w:firstLine="706"/>
        <w:jc w:val="both"/>
        <w:rPr>
          <w:b/>
          <w:sz w:val="28"/>
          <w:szCs w:val="28"/>
        </w:rPr>
      </w:pPr>
      <w:bookmarkStart w:id="0" w:name="_GoBack"/>
      <w:bookmarkEnd w:id="0"/>
      <w:r w:rsidRPr="00352B11">
        <w:rPr>
          <w:b/>
          <w:sz w:val="28"/>
          <w:szCs w:val="28"/>
        </w:rPr>
        <w:t>1</w:t>
      </w:r>
      <w:r w:rsidRPr="00352B11">
        <w:rPr>
          <w:b/>
          <w:sz w:val="28"/>
          <w:szCs w:val="28"/>
        </w:rPr>
        <w:tab/>
        <w:t>Назначение и область применения</w:t>
      </w:r>
    </w:p>
    <w:p w:rsidR="00880D35" w:rsidRPr="00D45D81" w:rsidRDefault="00880D35" w:rsidP="00D45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именной стипендии ВГУЭС за особые достижения (далее – Положение) </w:t>
      </w:r>
      <w:r w:rsidRPr="00D45D81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>условия назначения и выплаты именной стипендии ВГУЭС за особые достижения студентам федерального государственного бюджетного образовательного учреждения высшего профессионального образования «Владивостокский государственный университет экономики и сервиса» (далее – ВГУЭС, университет).</w:t>
      </w:r>
    </w:p>
    <w:p w:rsidR="00880D35" w:rsidRPr="00D45D81" w:rsidRDefault="00880D35" w:rsidP="00D45D81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Требования </w:t>
      </w:r>
      <w:r w:rsidRPr="00D45D81">
        <w:rPr>
          <w:sz w:val="28"/>
          <w:szCs w:val="28"/>
        </w:rPr>
        <w:t xml:space="preserve">настоящего Положения </w:t>
      </w:r>
      <w:r>
        <w:rPr>
          <w:sz w:val="28"/>
          <w:szCs w:val="28"/>
        </w:rPr>
        <w:t xml:space="preserve">являются обязательными для исполнения и распространяются на  </w:t>
      </w:r>
      <w:r w:rsidRPr="00D45D81">
        <w:rPr>
          <w:sz w:val="28"/>
          <w:szCs w:val="28"/>
        </w:rPr>
        <w:t>все структурны</w:t>
      </w:r>
      <w:r>
        <w:rPr>
          <w:sz w:val="28"/>
          <w:szCs w:val="28"/>
        </w:rPr>
        <w:t>е</w:t>
      </w:r>
      <w:r w:rsidRPr="00D45D81">
        <w:rPr>
          <w:sz w:val="28"/>
          <w:szCs w:val="28"/>
        </w:rPr>
        <w:t xml:space="preserve"> подразделения</w:t>
      </w:r>
      <w:r>
        <w:rPr>
          <w:sz w:val="28"/>
          <w:szCs w:val="28"/>
        </w:rPr>
        <w:t>,</w:t>
      </w:r>
      <w:r w:rsidRPr="00D45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реализующие программы высшего образования, </w:t>
      </w:r>
      <w:r w:rsidRPr="00D45D81">
        <w:rPr>
          <w:sz w:val="28"/>
          <w:szCs w:val="28"/>
        </w:rPr>
        <w:t>включая филиалы университета</w:t>
      </w:r>
      <w:r>
        <w:rPr>
          <w:sz w:val="28"/>
          <w:szCs w:val="28"/>
        </w:rPr>
        <w:t>.</w:t>
      </w:r>
    </w:p>
    <w:p w:rsidR="00880D35" w:rsidRPr="00133828" w:rsidRDefault="00880D35" w:rsidP="00C134E4">
      <w:pPr>
        <w:tabs>
          <w:tab w:val="left" w:pos="1080"/>
        </w:tabs>
        <w:spacing w:before="240" w:after="120" w:line="312" w:lineRule="auto"/>
        <w:ind w:firstLine="709"/>
        <w:jc w:val="both"/>
        <w:rPr>
          <w:b/>
          <w:sz w:val="28"/>
          <w:szCs w:val="28"/>
        </w:rPr>
      </w:pPr>
      <w:r w:rsidRPr="00133828">
        <w:rPr>
          <w:b/>
          <w:sz w:val="28"/>
          <w:szCs w:val="28"/>
        </w:rPr>
        <w:t>2</w:t>
      </w:r>
      <w:r w:rsidRPr="00133828">
        <w:rPr>
          <w:b/>
          <w:sz w:val="28"/>
          <w:szCs w:val="28"/>
        </w:rPr>
        <w:tab/>
        <w:t>Нормативные документы</w:t>
      </w:r>
    </w:p>
    <w:p w:rsidR="00880D35" w:rsidRPr="001D269E" w:rsidRDefault="00880D35" w:rsidP="00D45D81">
      <w:pPr>
        <w:pStyle w:val="aff"/>
      </w:pPr>
      <w:r>
        <w:t>Настоящее</w:t>
      </w:r>
      <w:r w:rsidRPr="001D269E">
        <w:t xml:space="preserve"> </w:t>
      </w:r>
      <w:r>
        <w:t>Положение</w:t>
      </w:r>
      <w:r w:rsidRPr="001D269E">
        <w:t xml:space="preserve"> разработан</w:t>
      </w:r>
      <w:r>
        <w:t>о</w:t>
      </w:r>
      <w:r w:rsidRPr="001D269E">
        <w:t xml:space="preserve"> с учетом требований следующих нормативных документов: </w:t>
      </w:r>
    </w:p>
    <w:p w:rsidR="00880D35" w:rsidRDefault="00880D35" w:rsidP="009242DB">
      <w:pPr>
        <w:ind w:firstLine="709"/>
        <w:jc w:val="both"/>
        <w:rPr>
          <w:sz w:val="28"/>
          <w:szCs w:val="28"/>
        </w:rPr>
      </w:pPr>
      <w:r w:rsidRPr="00D45D81">
        <w:rPr>
          <w:sz w:val="28"/>
          <w:szCs w:val="28"/>
        </w:rPr>
        <w:t xml:space="preserve">- </w:t>
      </w:r>
      <w:r w:rsidRPr="009242D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242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242DB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9242DB">
        <w:rPr>
          <w:sz w:val="28"/>
          <w:szCs w:val="28"/>
        </w:rPr>
        <w:t xml:space="preserve"> 273-ФЗ</w:t>
      </w:r>
      <w:r w:rsidRPr="00D45D81">
        <w:rPr>
          <w:sz w:val="28"/>
          <w:szCs w:val="28"/>
        </w:rPr>
        <w:t xml:space="preserve"> </w:t>
      </w:r>
      <w:r w:rsidRPr="009242DB">
        <w:rPr>
          <w:sz w:val="28"/>
          <w:szCs w:val="28"/>
        </w:rPr>
        <w:t>"Об образовании в Российской Федерации"</w:t>
      </w:r>
      <w:r>
        <w:rPr>
          <w:sz w:val="28"/>
          <w:szCs w:val="28"/>
        </w:rPr>
        <w:t>;</w:t>
      </w:r>
    </w:p>
    <w:p w:rsidR="00880D35" w:rsidRPr="00AA5C07" w:rsidRDefault="00880D35" w:rsidP="00AA5C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Положения о стипендиальном обеспечении  и других формах материальной поддержки студентов и аспирантов </w:t>
      </w:r>
      <w:r w:rsidRPr="00AA5C07">
        <w:rPr>
          <w:sz w:val="28"/>
          <w:szCs w:val="28"/>
        </w:rPr>
        <w:t xml:space="preserve">СК–СТО–ПЛ–04-1.110–2015 </w:t>
      </w:r>
    </w:p>
    <w:p w:rsidR="00880D35" w:rsidRPr="00D45D81" w:rsidRDefault="00880D35" w:rsidP="00AD5330">
      <w:pPr>
        <w:numPr>
          <w:ilvl w:val="0"/>
          <w:numId w:val="19"/>
        </w:numPr>
        <w:tabs>
          <w:tab w:val="left" w:pos="1080"/>
        </w:tabs>
        <w:spacing w:before="240" w:after="120" w:line="312" w:lineRule="auto"/>
        <w:jc w:val="both"/>
        <w:rPr>
          <w:b/>
          <w:sz w:val="28"/>
          <w:szCs w:val="28"/>
        </w:rPr>
      </w:pPr>
      <w:r w:rsidRPr="00D45D81">
        <w:rPr>
          <w:b/>
          <w:sz w:val="28"/>
          <w:szCs w:val="28"/>
        </w:rPr>
        <w:t>Общие положения</w:t>
      </w:r>
    </w:p>
    <w:p w:rsidR="00880D35" w:rsidRPr="00AD5330" w:rsidRDefault="00880D35" w:rsidP="000423E7">
      <w:pPr>
        <w:pStyle w:val="aff3"/>
        <w:ind w:left="0" w:firstLine="709"/>
        <w:jc w:val="both"/>
        <w:rPr>
          <w:sz w:val="28"/>
          <w:szCs w:val="28"/>
        </w:rPr>
      </w:pPr>
      <w:r w:rsidRPr="00AD5330">
        <w:rPr>
          <w:bCs/>
          <w:sz w:val="28"/>
        </w:rPr>
        <w:t xml:space="preserve">3.1 </w:t>
      </w:r>
      <w:r>
        <w:rPr>
          <w:bCs/>
          <w:sz w:val="28"/>
        </w:rPr>
        <w:t>Стипендия ВГУЭС за особые достижения (далее – стипендия) учреждена в</w:t>
      </w:r>
      <w:r w:rsidRPr="00AD5330">
        <w:rPr>
          <w:sz w:val="28"/>
          <w:szCs w:val="28"/>
        </w:rPr>
        <w:t xml:space="preserve"> целях стимул</w:t>
      </w:r>
      <w:r>
        <w:rPr>
          <w:sz w:val="28"/>
          <w:szCs w:val="28"/>
        </w:rPr>
        <w:t xml:space="preserve">ирования и поощрения студентов </w:t>
      </w:r>
      <w:r w:rsidRPr="00AD5330">
        <w:rPr>
          <w:sz w:val="28"/>
          <w:szCs w:val="28"/>
        </w:rPr>
        <w:t>за особые достижения в учебной, научно-исследовательской, общественной, культурно-творческой и спортивной деятельности</w:t>
      </w:r>
      <w:r>
        <w:rPr>
          <w:sz w:val="28"/>
          <w:szCs w:val="28"/>
        </w:rPr>
        <w:t>.</w:t>
      </w:r>
      <w:r w:rsidRPr="00AD5330">
        <w:rPr>
          <w:sz w:val="28"/>
          <w:szCs w:val="28"/>
        </w:rPr>
        <w:t xml:space="preserve"> </w:t>
      </w:r>
    </w:p>
    <w:p w:rsidR="00880D35" w:rsidRPr="00C8260E" w:rsidRDefault="00880D35" w:rsidP="000423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B6961">
        <w:rPr>
          <w:rFonts w:ascii="Times New Roman" w:hAnsi="Times New Roman" w:cs="Times New Roman"/>
          <w:bCs/>
          <w:sz w:val="28"/>
          <w:szCs w:val="24"/>
        </w:rPr>
        <w:t>3.</w:t>
      </w:r>
      <w:r>
        <w:rPr>
          <w:rFonts w:ascii="Times New Roman" w:hAnsi="Times New Roman" w:cs="Times New Roman"/>
          <w:bCs/>
          <w:sz w:val="28"/>
          <w:szCs w:val="24"/>
        </w:rPr>
        <w:t>2</w:t>
      </w:r>
      <w:r w:rsidRPr="00EB6961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Стипендия выплачивается </w:t>
      </w:r>
      <w:r w:rsidRPr="00C8260E">
        <w:rPr>
          <w:rFonts w:ascii="Times New Roman" w:hAnsi="Times New Roman" w:cs="Times New Roman"/>
          <w:bCs/>
          <w:sz w:val="28"/>
          <w:szCs w:val="24"/>
        </w:rPr>
        <w:t>за счет средств,</w:t>
      </w:r>
      <w:r w:rsidRPr="000B1B1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8260E">
        <w:rPr>
          <w:rFonts w:ascii="Times New Roman" w:hAnsi="Times New Roman" w:cs="Times New Roman"/>
          <w:bCs/>
          <w:sz w:val="28"/>
          <w:szCs w:val="24"/>
        </w:rPr>
        <w:t>полученных университетом от приносящей доход деятельности.</w:t>
      </w:r>
    </w:p>
    <w:p w:rsidR="00880D35" w:rsidRDefault="00880D35" w:rsidP="000423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44F7D">
        <w:rPr>
          <w:rFonts w:ascii="Times New Roman" w:hAnsi="Times New Roman" w:cs="Times New Roman"/>
          <w:bCs/>
          <w:sz w:val="28"/>
          <w:szCs w:val="24"/>
        </w:rPr>
        <w:t>3.</w:t>
      </w:r>
      <w:r>
        <w:rPr>
          <w:rFonts w:ascii="Times New Roman" w:hAnsi="Times New Roman" w:cs="Times New Roman"/>
          <w:bCs/>
          <w:sz w:val="28"/>
          <w:szCs w:val="24"/>
        </w:rPr>
        <w:t>3</w:t>
      </w:r>
      <w:r w:rsidRPr="00544F7D">
        <w:rPr>
          <w:rFonts w:ascii="Times New Roman" w:hAnsi="Times New Roman" w:cs="Times New Roman"/>
          <w:bCs/>
          <w:sz w:val="28"/>
          <w:szCs w:val="24"/>
        </w:rPr>
        <w:t xml:space="preserve"> Размер</w:t>
      </w:r>
      <w:r>
        <w:rPr>
          <w:rFonts w:ascii="Times New Roman" w:hAnsi="Times New Roman" w:cs="Times New Roman"/>
          <w:bCs/>
          <w:sz w:val="28"/>
          <w:szCs w:val="24"/>
        </w:rPr>
        <w:t xml:space="preserve"> и количество</w:t>
      </w:r>
      <w:r w:rsidRPr="00544F7D">
        <w:rPr>
          <w:rFonts w:ascii="Times New Roman" w:hAnsi="Times New Roman" w:cs="Times New Roman"/>
          <w:bCs/>
          <w:sz w:val="28"/>
          <w:szCs w:val="24"/>
        </w:rPr>
        <w:t xml:space="preserve"> стипенди</w:t>
      </w:r>
      <w:r>
        <w:rPr>
          <w:rFonts w:ascii="Times New Roman" w:hAnsi="Times New Roman" w:cs="Times New Roman"/>
          <w:bCs/>
          <w:sz w:val="28"/>
          <w:szCs w:val="24"/>
        </w:rPr>
        <w:t>й</w:t>
      </w:r>
      <w:r w:rsidRPr="00544F7D">
        <w:rPr>
          <w:rFonts w:ascii="Times New Roman" w:hAnsi="Times New Roman" w:cs="Times New Roman"/>
          <w:bCs/>
          <w:sz w:val="28"/>
          <w:szCs w:val="24"/>
        </w:rPr>
        <w:t xml:space="preserve"> устанавлива</w:t>
      </w:r>
      <w:r>
        <w:rPr>
          <w:rFonts w:ascii="Times New Roman" w:hAnsi="Times New Roman" w:cs="Times New Roman"/>
          <w:bCs/>
          <w:sz w:val="28"/>
          <w:szCs w:val="24"/>
        </w:rPr>
        <w:t>ю</w:t>
      </w:r>
      <w:r w:rsidRPr="00544F7D">
        <w:rPr>
          <w:rFonts w:ascii="Times New Roman" w:hAnsi="Times New Roman" w:cs="Times New Roman"/>
          <w:bCs/>
          <w:sz w:val="28"/>
          <w:szCs w:val="24"/>
        </w:rPr>
        <w:t>тся решением Ученого совета университета в пределах средств, выделяемых на стипендиальное обеспечение обучающихся (стипендиальный фонд)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Pr="00544F7D">
        <w:rPr>
          <w:rFonts w:ascii="Times New Roman" w:hAnsi="Times New Roman" w:cs="Times New Roman"/>
          <w:bCs/>
          <w:sz w:val="28"/>
          <w:szCs w:val="24"/>
        </w:rPr>
        <w:t xml:space="preserve"> Решение Ученого совета утверждается приказом ректора университета.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</w:rPr>
        <w:t xml:space="preserve">3.4 </w:t>
      </w:r>
      <w:r>
        <w:rPr>
          <w:sz w:val="28"/>
          <w:szCs w:val="28"/>
        </w:rPr>
        <w:t>С</w:t>
      </w:r>
      <w:r w:rsidRPr="00FA0721">
        <w:rPr>
          <w:sz w:val="28"/>
          <w:szCs w:val="28"/>
        </w:rPr>
        <w:t>типендия н</w:t>
      </w:r>
      <w:r>
        <w:rPr>
          <w:sz w:val="28"/>
          <w:szCs w:val="28"/>
        </w:rPr>
        <w:t xml:space="preserve">азначается на конкурсной основе. 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3.5 К участию в конкурсе допускаются студенты: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обучающиеся на программах бакалавриата за счет </w:t>
      </w:r>
      <w:r w:rsidRPr="00D0235F">
        <w:rPr>
          <w:sz w:val="28"/>
          <w:szCs w:val="28"/>
        </w:rPr>
        <w:t>физических (или) юридических лиц</w:t>
      </w:r>
      <w:r>
        <w:rPr>
          <w:sz w:val="28"/>
          <w:szCs w:val="28"/>
        </w:rPr>
        <w:t>;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 не имеющие долгов по оплате за оказание образовательных услуг;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21049">
        <w:rPr>
          <w:sz w:val="28"/>
          <w:szCs w:val="28"/>
        </w:rPr>
        <w:t>не имеющи</w:t>
      </w:r>
      <w:r>
        <w:rPr>
          <w:sz w:val="28"/>
          <w:szCs w:val="28"/>
        </w:rPr>
        <w:t>е</w:t>
      </w:r>
      <w:r w:rsidRPr="00321049">
        <w:rPr>
          <w:sz w:val="28"/>
          <w:szCs w:val="28"/>
        </w:rPr>
        <w:t xml:space="preserve"> по результатам промежуточн</w:t>
      </w:r>
      <w:r>
        <w:rPr>
          <w:sz w:val="28"/>
          <w:szCs w:val="28"/>
        </w:rPr>
        <w:t>ых</w:t>
      </w:r>
      <w:r w:rsidRPr="00321049">
        <w:rPr>
          <w:sz w:val="28"/>
          <w:szCs w:val="28"/>
        </w:rPr>
        <w:t xml:space="preserve"> аттестаци</w:t>
      </w:r>
      <w:r>
        <w:rPr>
          <w:sz w:val="28"/>
          <w:szCs w:val="28"/>
        </w:rPr>
        <w:t xml:space="preserve">й оценки «удовлетворительно» </w:t>
      </w:r>
      <w:r w:rsidRPr="001C3F52">
        <w:rPr>
          <w:sz w:val="28"/>
          <w:szCs w:val="28"/>
        </w:rPr>
        <w:t>в течение не менее 2 следующих друг за другом семестров, предшествующих назначению стипендии</w:t>
      </w:r>
      <w:r>
        <w:rPr>
          <w:sz w:val="28"/>
          <w:szCs w:val="28"/>
        </w:rPr>
        <w:t>.</w:t>
      </w:r>
    </w:p>
    <w:p w:rsidR="00880D35" w:rsidRDefault="00880D35" w:rsidP="000423E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 Информация об объявлении конкурса и решениях стипендиальной комиссии в обязательном порядке размещается на сайте университета.</w:t>
      </w:r>
    </w:p>
    <w:p w:rsidR="00880D35" w:rsidRDefault="00880D35" w:rsidP="00042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</w:t>
      </w:r>
      <w:r w:rsidRPr="00C1209E">
        <w:rPr>
          <w:sz w:val="28"/>
          <w:szCs w:val="28"/>
        </w:rPr>
        <w:t>Выплата стипендии осуществляется один раз в месяц</w:t>
      </w:r>
      <w:r>
        <w:rPr>
          <w:sz w:val="28"/>
          <w:szCs w:val="28"/>
        </w:rPr>
        <w:t xml:space="preserve"> в сроки, установленные приказом ректора</w:t>
      </w:r>
      <w:r w:rsidRPr="00C1209E">
        <w:rPr>
          <w:sz w:val="28"/>
          <w:szCs w:val="28"/>
        </w:rPr>
        <w:t>.</w:t>
      </w:r>
    </w:p>
    <w:p w:rsidR="00880D35" w:rsidRPr="00C1209E" w:rsidRDefault="00880D35" w:rsidP="00042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</w:t>
      </w:r>
      <w:r w:rsidRPr="00C1209E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 xml:space="preserve">стипендии </w:t>
      </w:r>
      <w:r w:rsidRPr="00C1209E">
        <w:rPr>
          <w:sz w:val="28"/>
          <w:szCs w:val="28"/>
        </w:rPr>
        <w:t xml:space="preserve">прекращается с момента отчисления обучающегося из </w:t>
      </w:r>
      <w:r>
        <w:rPr>
          <w:sz w:val="28"/>
          <w:szCs w:val="28"/>
        </w:rPr>
        <w:t>университета</w:t>
      </w:r>
      <w:r w:rsidRPr="00C1209E">
        <w:rPr>
          <w:sz w:val="28"/>
          <w:szCs w:val="28"/>
        </w:rPr>
        <w:t>.</w:t>
      </w:r>
    </w:p>
    <w:p w:rsidR="00880D35" w:rsidRPr="00D3118F" w:rsidRDefault="00880D35" w:rsidP="000423E7">
      <w:pPr>
        <w:ind w:firstLine="709"/>
        <w:jc w:val="both"/>
        <w:rPr>
          <w:sz w:val="28"/>
          <w:szCs w:val="28"/>
        </w:rPr>
      </w:pPr>
    </w:p>
    <w:p w:rsidR="00880D35" w:rsidRDefault="00880D35" w:rsidP="0099345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880D35" w:rsidRDefault="00880D35" w:rsidP="001C3F52">
      <w:pPr>
        <w:tabs>
          <w:tab w:val="left" w:pos="900"/>
        </w:tabs>
        <w:ind w:left="90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134E4">
        <w:rPr>
          <w:b/>
          <w:sz w:val="28"/>
          <w:szCs w:val="28"/>
        </w:rPr>
        <w:t xml:space="preserve"> Порядок назначения </w:t>
      </w:r>
      <w:r>
        <w:rPr>
          <w:b/>
          <w:sz w:val="28"/>
          <w:szCs w:val="28"/>
        </w:rPr>
        <w:t>стипендии ВГУЭС за особые достижения</w:t>
      </w:r>
    </w:p>
    <w:p w:rsidR="00880D35" w:rsidRDefault="00880D35" w:rsidP="0099345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</w:t>
      </w:r>
      <w:r w:rsidRPr="00FA0721">
        <w:rPr>
          <w:sz w:val="28"/>
          <w:szCs w:val="28"/>
        </w:rPr>
        <w:t xml:space="preserve"> </w:t>
      </w:r>
      <w:r w:rsidRPr="001C3F52">
        <w:rPr>
          <w:sz w:val="28"/>
          <w:szCs w:val="28"/>
        </w:rPr>
        <w:t xml:space="preserve">Приоритет при назначении стипендии </w:t>
      </w:r>
      <w:r>
        <w:rPr>
          <w:sz w:val="28"/>
          <w:szCs w:val="28"/>
        </w:rPr>
        <w:t xml:space="preserve">ВГУЭС за особые достижения </w:t>
      </w:r>
      <w:r w:rsidRPr="001C3F52">
        <w:rPr>
          <w:sz w:val="28"/>
          <w:szCs w:val="28"/>
        </w:rPr>
        <w:t>получает студент, имеющий: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C3F52">
        <w:rPr>
          <w:sz w:val="28"/>
          <w:szCs w:val="28"/>
        </w:rPr>
        <w:t>достижение более высокого статуса и уровня;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C3F52">
        <w:rPr>
          <w:sz w:val="28"/>
          <w:szCs w:val="28"/>
        </w:rPr>
        <w:t>несколько достижений по виду деятельности;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C3F52">
        <w:rPr>
          <w:sz w:val="28"/>
          <w:szCs w:val="28"/>
        </w:rPr>
        <w:t>достижения по нескольким видам деятельности;</w:t>
      </w:r>
    </w:p>
    <w:p w:rsidR="00880D35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C3F52">
        <w:rPr>
          <w:sz w:val="28"/>
          <w:szCs w:val="28"/>
        </w:rPr>
        <w:t xml:space="preserve">более высокий </w:t>
      </w:r>
      <w:r w:rsidRPr="00EC0198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успеваемости</w:t>
      </w:r>
      <w:r w:rsidRPr="001C3F52">
        <w:rPr>
          <w:sz w:val="28"/>
          <w:szCs w:val="28"/>
        </w:rPr>
        <w:t>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A0721">
        <w:rPr>
          <w:sz w:val="28"/>
          <w:szCs w:val="28"/>
        </w:rPr>
        <w:t>Студенты, имеющие более высокий рейтинг</w:t>
      </w:r>
      <w:r>
        <w:rPr>
          <w:sz w:val="28"/>
          <w:szCs w:val="28"/>
        </w:rPr>
        <w:t xml:space="preserve"> успеваемости</w:t>
      </w:r>
      <w:r w:rsidRPr="00FA0721">
        <w:rPr>
          <w:sz w:val="28"/>
          <w:szCs w:val="28"/>
        </w:rPr>
        <w:t>, при прочих равных достижениях</w:t>
      </w:r>
      <w:r>
        <w:rPr>
          <w:sz w:val="28"/>
          <w:szCs w:val="28"/>
        </w:rPr>
        <w:t>,</w:t>
      </w:r>
      <w:r w:rsidRPr="00FA0721">
        <w:rPr>
          <w:sz w:val="28"/>
          <w:szCs w:val="28"/>
        </w:rPr>
        <w:t xml:space="preserve"> имеют приоритет </w:t>
      </w:r>
      <w:r>
        <w:rPr>
          <w:sz w:val="28"/>
          <w:szCs w:val="28"/>
        </w:rPr>
        <w:t>при</w:t>
      </w:r>
      <w:r w:rsidRPr="00FA0721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и</w:t>
      </w:r>
      <w:r w:rsidRPr="00FA0721">
        <w:rPr>
          <w:sz w:val="28"/>
          <w:szCs w:val="28"/>
        </w:rPr>
        <w:t xml:space="preserve"> стипендии.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Pr="00FA072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A0721">
        <w:rPr>
          <w:sz w:val="28"/>
          <w:szCs w:val="28"/>
        </w:rPr>
        <w:t>типендия</w:t>
      </w:r>
      <w:r>
        <w:rPr>
          <w:sz w:val="28"/>
          <w:szCs w:val="28"/>
        </w:rPr>
        <w:t xml:space="preserve"> </w:t>
      </w:r>
      <w:r w:rsidRPr="00FA0721">
        <w:rPr>
          <w:sz w:val="28"/>
          <w:szCs w:val="28"/>
        </w:rPr>
        <w:t xml:space="preserve">назначается за достижения студента </w:t>
      </w:r>
      <w:r w:rsidRPr="001C3F52">
        <w:rPr>
          <w:b/>
          <w:sz w:val="28"/>
          <w:szCs w:val="28"/>
        </w:rPr>
        <w:t>в учебной деятельности</w:t>
      </w:r>
      <w:r w:rsidRPr="00FA0721">
        <w:rPr>
          <w:sz w:val="28"/>
          <w:szCs w:val="28"/>
        </w:rPr>
        <w:t xml:space="preserve"> при соответствии этой деятельности одному или нескольким из следующих крите</w:t>
      </w:r>
      <w:r>
        <w:rPr>
          <w:sz w:val="28"/>
          <w:szCs w:val="28"/>
        </w:rPr>
        <w:t>риев: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1C3F52">
        <w:rPr>
          <w:sz w:val="28"/>
          <w:szCs w:val="28"/>
        </w:rPr>
        <w:t>олучение студентом по итогам промежуточной аттестации в течение не менее 2 следующих друг за другом семестров, предшествующих назначению стипендии, оценок «отлично» и «хорошо» при наличии не менее 50 процентов оценок «отлично»;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FA0721">
        <w:rPr>
          <w:sz w:val="28"/>
          <w:szCs w:val="28"/>
        </w:rPr>
        <w:t xml:space="preserve">ризнание студента победителем или призером проводимых </w:t>
      </w:r>
      <w:r>
        <w:rPr>
          <w:sz w:val="28"/>
          <w:szCs w:val="28"/>
        </w:rPr>
        <w:t>университетом</w:t>
      </w:r>
      <w:r w:rsidRPr="00FA0721">
        <w:rPr>
          <w:sz w:val="28"/>
          <w:szCs w:val="28"/>
        </w:rPr>
        <w:t>, общественной и иной организацией международной, всероссийской, ведомственной или региональной олимпиады, конкурса, соревнования, состязания и иного мероприятия, направленных на выявление учебных достижений студентов, проведенных в течение 2 лет, предшествующих назначению стипендии.</w:t>
      </w:r>
    </w:p>
    <w:p w:rsidR="00880D35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</w:t>
      </w:r>
      <w:r w:rsidRPr="00FA0721">
        <w:rPr>
          <w:sz w:val="28"/>
          <w:szCs w:val="28"/>
        </w:rPr>
        <w:t xml:space="preserve"> </w:t>
      </w:r>
      <w:r w:rsidRPr="001C3F52">
        <w:rPr>
          <w:sz w:val="28"/>
          <w:szCs w:val="28"/>
        </w:rPr>
        <w:t>При назначении стипендии</w:t>
      </w:r>
      <w:r>
        <w:rPr>
          <w:sz w:val="28"/>
          <w:szCs w:val="28"/>
        </w:rPr>
        <w:t xml:space="preserve"> </w:t>
      </w:r>
      <w:r w:rsidRPr="001C3F52">
        <w:rPr>
          <w:sz w:val="28"/>
          <w:szCs w:val="28"/>
        </w:rPr>
        <w:t>за достижения в учебной деятельности преимущество имеет студент, обладающий более высоким показателем рейтинга успеваемости, определенного согласно Положению о рейтинговой системе оценки успеваемости студентов.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Pr="00FA0721">
        <w:rPr>
          <w:sz w:val="28"/>
          <w:szCs w:val="28"/>
        </w:rPr>
        <w:t xml:space="preserve"> В случае наличия академической задолженности или пересдачи экзамена (зачета) по неуважительной причине в течение 2 следующих друг за другом семестров, предшествующих назначению стипендии, стипендия</w:t>
      </w:r>
      <w:r w:rsidRPr="00E55F7C">
        <w:rPr>
          <w:sz w:val="28"/>
          <w:szCs w:val="28"/>
        </w:rPr>
        <w:t xml:space="preserve"> </w:t>
      </w:r>
      <w:r>
        <w:rPr>
          <w:sz w:val="28"/>
          <w:szCs w:val="28"/>
        </w:rPr>
        <w:t>ВГУЭС за особые достижения</w:t>
      </w:r>
      <w:r w:rsidRPr="00FA0721">
        <w:rPr>
          <w:sz w:val="28"/>
          <w:szCs w:val="28"/>
        </w:rPr>
        <w:t xml:space="preserve"> не назначается.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1C3F52">
        <w:rPr>
          <w:sz w:val="28"/>
          <w:szCs w:val="28"/>
        </w:rPr>
        <w:t>.</w:t>
      </w:r>
      <w:r>
        <w:rPr>
          <w:sz w:val="28"/>
          <w:szCs w:val="28"/>
        </w:rPr>
        <w:t>5 С</w:t>
      </w:r>
      <w:r w:rsidRPr="001C3F52">
        <w:rPr>
          <w:sz w:val="28"/>
          <w:szCs w:val="28"/>
        </w:rPr>
        <w:t xml:space="preserve">типендия назначается за достижения студента </w:t>
      </w:r>
      <w:r w:rsidRPr="001C3F52">
        <w:rPr>
          <w:b/>
          <w:sz w:val="28"/>
          <w:szCs w:val="28"/>
        </w:rPr>
        <w:t>в научно-исследовательской деятельности</w:t>
      </w:r>
      <w:r w:rsidRPr="001C3F52">
        <w:rPr>
          <w:sz w:val="28"/>
          <w:szCs w:val="28"/>
        </w:rPr>
        <w:t xml:space="preserve"> при соответствии этой деятельности одному или нескольким из следующих критериев</w:t>
      </w:r>
      <w:r>
        <w:rPr>
          <w:sz w:val="28"/>
          <w:szCs w:val="28"/>
        </w:rPr>
        <w:t>:</w:t>
      </w:r>
    </w:p>
    <w:p w:rsidR="00880D35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C3F52">
        <w:rPr>
          <w:sz w:val="28"/>
          <w:szCs w:val="28"/>
        </w:rPr>
        <w:t>олучение студентом в течение 2 лет, предшествующих назначению стипендии:</w:t>
      </w:r>
      <w:r>
        <w:rPr>
          <w:sz w:val="28"/>
          <w:szCs w:val="28"/>
        </w:rPr>
        <w:t xml:space="preserve"> </w:t>
      </w:r>
    </w:p>
    <w:p w:rsidR="00880D35" w:rsidRPr="00A75086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75086">
        <w:rPr>
          <w:sz w:val="26"/>
          <w:szCs w:val="26"/>
        </w:rPr>
        <w:t xml:space="preserve">награды (приза) за результаты научно-исследовательской работы, проводимой университетом или иной организацией, </w:t>
      </w:r>
    </w:p>
    <w:p w:rsidR="00880D35" w:rsidRPr="00A75086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75086">
        <w:rPr>
          <w:sz w:val="26"/>
          <w:szCs w:val="26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3F52">
        <w:rPr>
          <w:sz w:val="28"/>
          <w:szCs w:val="28"/>
        </w:rPr>
        <w:t xml:space="preserve">гранта на выполнение </w:t>
      </w:r>
      <w:r>
        <w:rPr>
          <w:sz w:val="28"/>
          <w:szCs w:val="28"/>
        </w:rPr>
        <w:t>научно-исследовательской работы;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Pr="00FB050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B0501">
        <w:rPr>
          <w:sz w:val="28"/>
          <w:szCs w:val="28"/>
        </w:rPr>
        <w:t xml:space="preserve">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</w:t>
      </w:r>
      <w:r>
        <w:rPr>
          <w:sz w:val="28"/>
          <w:szCs w:val="28"/>
        </w:rPr>
        <w:t>университета</w:t>
      </w:r>
      <w:r w:rsidRPr="00FB0501">
        <w:rPr>
          <w:sz w:val="28"/>
          <w:szCs w:val="28"/>
        </w:rPr>
        <w:t xml:space="preserve"> или иной организации в течение года, предшествующего назначению повышенной</w:t>
      </w:r>
      <w:r w:rsidRPr="001C3F52">
        <w:rPr>
          <w:sz w:val="28"/>
          <w:szCs w:val="28"/>
        </w:rPr>
        <w:t xml:space="preserve"> стипен</w:t>
      </w:r>
      <w:r>
        <w:rPr>
          <w:sz w:val="28"/>
          <w:szCs w:val="28"/>
        </w:rPr>
        <w:t>дии;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C3F52">
        <w:rPr>
          <w:sz w:val="28"/>
          <w:szCs w:val="28"/>
        </w:rPr>
        <w:t xml:space="preserve">ное публичное представление студентом в течение года, предшествующего назначению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типендии, результатов научно-исследовательской работы, в том числе путем выступления с докладом (сообщением) на конференции, семинаре и ином международном, всероссийском, ведомственном, региональном мероприятии, проводимом университетом, общественной или иной организацией.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1C3F5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 xml:space="preserve">типендия назначается за достижения студента в </w:t>
      </w:r>
      <w:r w:rsidRPr="001C3F52">
        <w:rPr>
          <w:b/>
          <w:sz w:val="28"/>
          <w:szCs w:val="28"/>
        </w:rPr>
        <w:t>общественной деятельности</w:t>
      </w:r>
      <w:r w:rsidRPr="001C3F52">
        <w:rPr>
          <w:sz w:val="28"/>
          <w:szCs w:val="28"/>
        </w:rPr>
        <w:t xml:space="preserve"> при соответствии этой деятельности одному или нескольким из следующих крите</w:t>
      </w:r>
      <w:r>
        <w:rPr>
          <w:sz w:val="28"/>
          <w:szCs w:val="28"/>
        </w:rPr>
        <w:t>риев: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истематическое  участие студента в проведении (обеспечении проведения):</w:t>
      </w:r>
    </w:p>
    <w:p w:rsidR="00880D35" w:rsidRPr="00A75086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75086">
        <w:rPr>
          <w:sz w:val="26"/>
          <w:szCs w:val="26"/>
        </w:rPr>
        <w:t>социально ориентированной, культурной (культурно-просветительской, культурно-воспитательной) деятельности в форме шефской помощи, благотворительных акций и иных подобных формах;</w:t>
      </w:r>
    </w:p>
    <w:p w:rsidR="00880D35" w:rsidRPr="00A75086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75086">
        <w:rPr>
          <w:sz w:val="26"/>
          <w:szCs w:val="26"/>
        </w:rPr>
        <w:t>общественной деятельности, направленной на пропаганду общечеловеческих ценностей, уважения к правам и свободам человека, а также на защиту природы;</w:t>
      </w:r>
    </w:p>
    <w:p w:rsidR="00880D35" w:rsidRPr="00A75086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75086">
        <w:rPr>
          <w:sz w:val="26"/>
          <w:szCs w:val="26"/>
        </w:rPr>
        <w:t>общественно значимых культурно-массовых мероприятий;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Pr="001C3F52">
        <w:rPr>
          <w:sz w:val="28"/>
          <w:szCs w:val="28"/>
        </w:rPr>
        <w:t>истематическое участие студента в деятельности по информационному обеспечению общественно значимых мероприятий, общественной жизни университет</w:t>
      </w:r>
      <w:r>
        <w:rPr>
          <w:sz w:val="28"/>
          <w:szCs w:val="28"/>
        </w:rPr>
        <w:t xml:space="preserve">а </w:t>
      </w:r>
      <w:r w:rsidRPr="001C3F52">
        <w:rPr>
          <w:sz w:val="28"/>
          <w:szCs w:val="28"/>
        </w:rPr>
        <w:t xml:space="preserve">(в </w:t>
      </w:r>
      <w:r>
        <w:rPr>
          <w:sz w:val="28"/>
          <w:szCs w:val="28"/>
        </w:rPr>
        <w:t>разработке</w:t>
      </w:r>
      <w:r w:rsidRPr="001C3F52">
        <w:rPr>
          <w:sz w:val="28"/>
          <w:szCs w:val="28"/>
        </w:rPr>
        <w:t xml:space="preserve"> сайта университета</w:t>
      </w:r>
      <w:r>
        <w:rPr>
          <w:sz w:val="28"/>
          <w:szCs w:val="28"/>
        </w:rPr>
        <w:t>)</w:t>
      </w:r>
      <w:r w:rsidRPr="001C3F52">
        <w:rPr>
          <w:sz w:val="28"/>
          <w:szCs w:val="28"/>
        </w:rPr>
        <w:t>, организации и обеспечении деятельности средств массовой информации, в том числе в издании газеты, журнала, создании и реализации теле- и радиопрограмм универси</w:t>
      </w:r>
      <w:r>
        <w:rPr>
          <w:sz w:val="28"/>
          <w:szCs w:val="28"/>
        </w:rPr>
        <w:t>тета);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C3F52">
        <w:rPr>
          <w:sz w:val="28"/>
          <w:szCs w:val="28"/>
        </w:rPr>
        <w:t xml:space="preserve">частие (членство) студента в общественных организациях в течение года, предшествующего </w:t>
      </w:r>
      <w:r>
        <w:rPr>
          <w:sz w:val="28"/>
          <w:szCs w:val="28"/>
        </w:rPr>
        <w:t>назначению стипендии;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истематическое участие студента в обеспечении защиты прав студен</w:t>
      </w:r>
      <w:r>
        <w:rPr>
          <w:sz w:val="28"/>
          <w:szCs w:val="28"/>
        </w:rPr>
        <w:t>тов;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истематическое безвозмездное выполнение студентом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типендия за достижения в общественной деятельности назначается студентам из числа организаторов мероприятий в области социальной поддержки студентов, пропаганды семейных ценностей, развития идей благотворительности, идей толерантности и межнационального общения, мероприятий по работе с выпускниками и привлечению абитуриентов, акций и мероприятий, формирующих положительный имидж университета.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1C3F52">
        <w:rPr>
          <w:sz w:val="28"/>
          <w:szCs w:val="28"/>
        </w:rPr>
        <w:t>.</w:t>
      </w:r>
      <w:r>
        <w:rPr>
          <w:sz w:val="28"/>
          <w:szCs w:val="28"/>
        </w:rPr>
        <w:t>7 С</w:t>
      </w:r>
      <w:r w:rsidRPr="001C3F52">
        <w:rPr>
          <w:sz w:val="28"/>
          <w:szCs w:val="28"/>
        </w:rPr>
        <w:t>типендия</w:t>
      </w:r>
      <w:r>
        <w:rPr>
          <w:sz w:val="28"/>
          <w:szCs w:val="28"/>
        </w:rPr>
        <w:t xml:space="preserve"> </w:t>
      </w:r>
      <w:r w:rsidRPr="001C3F52">
        <w:rPr>
          <w:sz w:val="28"/>
          <w:szCs w:val="28"/>
        </w:rPr>
        <w:t xml:space="preserve">назначается за достижения студента </w:t>
      </w:r>
      <w:r w:rsidRPr="001C3F52">
        <w:rPr>
          <w:b/>
          <w:sz w:val="28"/>
          <w:szCs w:val="28"/>
        </w:rPr>
        <w:t>в культурно-творческой деятельности</w:t>
      </w:r>
      <w:r w:rsidRPr="001C3F52">
        <w:rPr>
          <w:sz w:val="28"/>
          <w:szCs w:val="28"/>
        </w:rPr>
        <w:t xml:space="preserve"> при соответствии этой деятельности одному или нескольким из следующих критериев</w:t>
      </w:r>
      <w:r>
        <w:rPr>
          <w:sz w:val="28"/>
          <w:szCs w:val="28"/>
        </w:rPr>
        <w:t>: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C3F52">
        <w:rPr>
          <w:sz w:val="28"/>
          <w:szCs w:val="28"/>
        </w:rPr>
        <w:t xml:space="preserve">олучение студентом в течение 2 лет, предшествующих назначению стипендии, награды (приза) за результаты культурно-творческой деятельности, осуществленной им в рамках деятельности, проводимой университетом или иной </w:t>
      </w:r>
      <w:r w:rsidRPr="001C3F52">
        <w:rPr>
          <w:sz w:val="28"/>
          <w:szCs w:val="28"/>
        </w:rPr>
        <w:lastRenderedPageBreak/>
        <w:t>организацией, в том числе в рамках конкурса, смотра и иного аналогичного международного, всероссийского, ведомственно</w:t>
      </w:r>
      <w:r>
        <w:rPr>
          <w:sz w:val="28"/>
          <w:szCs w:val="28"/>
        </w:rPr>
        <w:t>го, регионального мероприятия;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C3F52">
        <w:rPr>
          <w:sz w:val="28"/>
          <w:szCs w:val="28"/>
        </w:rPr>
        <w:t>убличное представление студентом в течение года, предшествующего назначению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</w:t>
      </w:r>
      <w:r>
        <w:rPr>
          <w:sz w:val="28"/>
          <w:szCs w:val="28"/>
        </w:rPr>
        <w:t>ведения);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истематическое участие студента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деятельности.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1C3F52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типендия</w:t>
      </w:r>
      <w:r>
        <w:rPr>
          <w:sz w:val="28"/>
          <w:szCs w:val="28"/>
        </w:rPr>
        <w:t xml:space="preserve"> </w:t>
      </w:r>
      <w:r w:rsidRPr="001C3F52">
        <w:rPr>
          <w:sz w:val="28"/>
          <w:szCs w:val="28"/>
        </w:rPr>
        <w:t xml:space="preserve">назначается за достижения студента </w:t>
      </w:r>
      <w:r w:rsidRPr="001C3F52">
        <w:rPr>
          <w:b/>
          <w:sz w:val="28"/>
          <w:szCs w:val="28"/>
        </w:rPr>
        <w:t>в спортивной деятельности</w:t>
      </w:r>
      <w:r w:rsidRPr="001C3F52">
        <w:rPr>
          <w:sz w:val="28"/>
          <w:szCs w:val="28"/>
        </w:rPr>
        <w:t xml:space="preserve"> при соответствии этой деятельности одному или нескольким из следующих крите</w:t>
      </w:r>
      <w:r>
        <w:rPr>
          <w:sz w:val="28"/>
          <w:szCs w:val="28"/>
        </w:rPr>
        <w:t>риев: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а)п</w:t>
      </w:r>
      <w:r w:rsidRPr="001C3F52">
        <w:rPr>
          <w:sz w:val="28"/>
          <w:szCs w:val="28"/>
        </w:rPr>
        <w:t>олучение студентом в течение 2 лет, предшествующих назначению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университетом</w:t>
      </w:r>
      <w:r>
        <w:rPr>
          <w:sz w:val="28"/>
          <w:szCs w:val="28"/>
        </w:rPr>
        <w:t xml:space="preserve"> или иной организацией;</w:t>
      </w:r>
    </w:p>
    <w:p w:rsidR="00880D35" w:rsidRPr="001C3F52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</w:t>
      </w:r>
      <w:r w:rsidRPr="001C3F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F52">
        <w:rPr>
          <w:sz w:val="28"/>
          <w:szCs w:val="28"/>
        </w:rPr>
        <w:t>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FA072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A0721">
        <w:rPr>
          <w:sz w:val="28"/>
          <w:szCs w:val="28"/>
        </w:rPr>
        <w:t xml:space="preserve"> Для </w:t>
      </w:r>
      <w:r>
        <w:rPr>
          <w:sz w:val="28"/>
          <w:szCs w:val="28"/>
        </w:rPr>
        <w:t>участия в конкурсе</w:t>
      </w:r>
      <w:r w:rsidRPr="00FA0721">
        <w:rPr>
          <w:sz w:val="28"/>
          <w:szCs w:val="28"/>
        </w:rPr>
        <w:t xml:space="preserve"> на назначение стипендии </w:t>
      </w:r>
      <w:r>
        <w:rPr>
          <w:sz w:val="28"/>
          <w:szCs w:val="28"/>
        </w:rPr>
        <w:t xml:space="preserve">ВГУЭС за особые достижения студенты представляют </w:t>
      </w:r>
      <w:r w:rsidRPr="00FA0721">
        <w:rPr>
          <w:sz w:val="28"/>
          <w:szCs w:val="28"/>
        </w:rPr>
        <w:t>следующие документы</w:t>
      </w:r>
      <w:r>
        <w:rPr>
          <w:sz w:val="28"/>
          <w:szCs w:val="28"/>
        </w:rPr>
        <w:t>:</w:t>
      </w:r>
      <w:r w:rsidRPr="00FA0721">
        <w:rPr>
          <w:sz w:val="28"/>
          <w:szCs w:val="28"/>
        </w:rPr>
        <w:t xml:space="preserve"> 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заявление </w:t>
      </w:r>
      <w:r w:rsidRPr="00FA0721">
        <w:rPr>
          <w:sz w:val="28"/>
          <w:szCs w:val="28"/>
        </w:rPr>
        <w:t>кандидата;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A0721">
        <w:rPr>
          <w:sz w:val="28"/>
          <w:szCs w:val="28"/>
        </w:rPr>
        <w:t>копии свидетельств, грамот и дипломов;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A0721">
        <w:rPr>
          <w:sz w:val="28"/>
          <w:szCs w:val="28"/>
        </w:rPr>
        <w:t>копии документов, подтверждающие разряды и звания;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A0721">
        <w:rPr>
          <w:sz w:val="28"/>
          <w:szCs w:val="28"/>
        </w:rPr>
        <w:t>список научных трудов, публикаций, публичных выступлений, документальные свидетельства общественной деятельности;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A0721">
        <w:rPr>
          <w:sz w:val="28"/>
          <w:szCs w:val="28"/>
        </w:rPr>
        <w:t>документы, подтверждающие участие в научно-практических конференциях;</w:t>
      </w:r>
    </w:p>
    <w:p w:rsidR="00880D35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A0721">
        <w:rPr>
          <w:sz w:val="28"/>
          <w:szCs w:val="28"/>
        </w:rPr>
        <w:t>иные документы, подтверждающие достижения.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FA072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A0721">
        <w:rPr>
          <w:sz w:val="28"/>
          <w:szCs w:val="28"/>
        </w:rPr>
        <w:t xml:space="preserve"> Документы кандидатов на получение стипендии </w:t>
      </w:r>
      <w:r>
        <w:rPr>
          <w:sz w:val="28"/>
          <w:szCs w:val="28"/>
        </w:rPr>
        <w:t xml:space="preserve">обрабатываются в студенческом офисе совместно </w:t>
      </w:r>
      <w:r w:rsidRPr="0020799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20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студентами и сотрудниками университета - </w:t>
      </w:r>
      <w:r w:rsidRPr="00207995">
        <w:rPr>
          <w:sz w:val="28"/>
          <w:szCs w:val="28"/>
        </w:rPr>
        <w:t>экспертами по профилю достижений</w:t>
      </w:r>
      <w:r>
        <w:rPr>
          <w:sz w:val="28"/>
          <w:szCs w:val="28"/>
        </w:rPr>
        <w:t>,</w:t>
      </w:r>
      <w:r w:rsidRPr="0020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ранжируются в зависимости от уровня </w:t>
      </w:r>
      <w:r>
        <w:rPr>
          <w:sz w:val="28"/>
          <w:szCs w:val="28"/>
        </w:rPr>
        <w:lastRenderedPageBreak/>
        <w:t xml:space="preserve">достижений и успеваемости. Портфолио студентов </w:t>
      </w:r>
      <w:r w:rsidRPr="00A50860">
        <w:rPr>
          <w:sz w:val="28"/>
          <w:szCs w:val="28"/>
        </w:rPr>
        <w:t>передаются в стипендиальную комиссию в сроки, указанные в объявлении о конкурсе.</w:t>
      </w:r>
    </w:p>
    <w:p w:rsidR="00880D35" w:rsidRPr="00FA0721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EC31E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A072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</w:t>
      </w:r>
      <w:r w:rsidRPr="00FA0721">
        <w:rPr>
          <w:sz w:val="28"/>
          <w:szCs w:val="28"/>
        </w:rPr>
        <w:t>типендиальн</w:t>
      </w:r>
      <w:r>
        <w:rPr>
          <w:sz w:val="28"/>
          <w:szCs w:val="28"/>
        </w:rPr>
        <w:t xml:space="preserve">ой </w:t>
      </w:r>
      <w:r w:rsidRPr="00FA0721">
        <w:rPr>
          <w:sz w:val="28"/>
          <w:szCs w:val="28"/>
        </w:rPr>
        <w:t>комисси</w:t>
      </w:r>
      <w:r>
        <w:rPr>
          <w:sz w:val="28"/>
          <w:szCs w:val="28"/>
        </w:rPr>
        <w:t>и,</w:t>
      </w:r>
      <w:r w:rsidRPr="00FA072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A0721">
        <w:rPr>
          <w:sz w:val="28"/>
          <w:szCs w:val="28"/>
        </w:rPr>
        <w:t>форм</w:t>
      </w:r>
      <w:r>
        <w:rPr>
          <w:sz w:val="28"/>
          <w:szCs w:val="28"/>
        </w:rPr>
        <w:t>ленное</w:t>
      </w:r>
      <w:r w:rsidRPr="00FA072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ом,</w:t>
      </w:r>
      <w:r w:rsidRPr="00FA0721">
        <w:rPr>
          <w:sz w:val="28"/>
          <w:szCs w:val="28"/>
        </w:rPr>
        <w:t xml:space="preserve"> направляется в </w:t>
      </w:r>
      <w:r>
        <w:rPr>
          <w:sz w:val="28"/>
          <w:szCs w:val="28"/>
        </w:rPr>
        <w:t>студенческий офис для подготовки</w:t>
      </w:r>
      <w:r w:rsidRPr="00FA072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FA0721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о</w:t>
      </w:r>
      <w:r w:rsidRPr="00FA0721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и</w:t>
      </w:r>
      <w:r w:rsidRPr="00FA0721">
        <w:rPr>
          <w:sz w:val="28"/>
          <w:szCs w:val="28"/>
        </w:rPr>
        <w:t xml:space="preserve"> стипен</w:t>
      </w:r>
      <w:r>
        <w:rPr>
          <w:sz w:val="28"/>
          <w:szCs w:val="28"/>
        </w:rPr>
        <w:t>дии ВГУЭС за особые достижения.</w:t>
      </w:r>
    </w:p>
    <w:p w:rsidR="00880D35" w:rsidRDefault="00880D35" w:rsidP="00CD79D8">
      <w:pPr>
        <w:autoSpaceDE w:val="0"/>
        <w:autoSpaceDN w:val="0"/>
        <w:adjustRightInd w:val="0"/>
        <w:ind w:firstLine="709"/>
        <w:jc w:val="both"/>
        <w:outlineLvl w:val="1"/>
      </w:pPr>
    </w:p>
    <w:p w:rsidR="00880D35" w:rsidRPr="007B481D" w:rsidRDefault="00880D35" w:rsidP="00CD79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880D35" w:rsidRPr="007B481D" w:rsidSect="00275EE9">
      <w:footerReference w:type="even" r:id="rId7"/>
      <w:footerReference w:type="default" r:id="rId8"/>
      <w:pgSz w:w="11907" w:h="16840" w:code="9"/>
      <w:pgMar w:top="851" w:right="794" w:bottom="567" w:left="1077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35" w:rsidRDefault="00880D35">
      <w:r>
        <w:separator/>
      </w:r>
    </w:p>
  </w:endnote>
  <w:endnote w:type="continuationSeparator" w:id="0">
    <w:p w:rsidR="00880D35" w:rsidRDefault="0088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35" w:rsidRDefault="00880D35" w:rsidP="001B12B2">
    <w:pPr>
      <w:pStyle w:val="af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880D35" w:rsidRDefault="00880D35" w:rsidP="0029385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88"/>
      <w:gridCol w:w="1620"/>
      <w:gridCol w:w="2340"/>
      <w:gridCol w:w="2007"/>
    </w:tblGrid>
    <w:tr w:rsidR="00880D35" w:rsidTr="00AC0CCE">
      <w:tc>
        <w:tcPr>
          <w:tcW w:w="3888" w:type="dxa"/>
        </w:tcPr>
        <w:p w:rsidR="00880D35" w:rsidRPr="008E1192" w:rsidRDefault="00880D35" w:rsidP="008E1192">
          <w:pPr>
            <w:pStyle w:val="af"/>
            <w:ind w:right="360" w:firstLine="0"/>
            <w:jc w:val="center"/>
            <w:rPr>
              <w:sz w:val="26"/>
              <w:szCs w:val="26"/>
              <w:lang w:val="en-US"/>
            </w:rPr>
          </w:pPr>
          <w:r>
            <w:rPr>
              <w:sz w:val="26"/>
              <w:szCs w:val="26"/>
            </w:rPr>
            <w:t>СК</w:t>
          </w:r>
          <w:r w:rsidRPr="00AC0CCE">
            <w:rPr>
              <w:sz w:val="26"/>
              <w:szCs w:val="26"/>
            </w:rPr>
            <w:t>-СТО-ПЛ-1.1</w:t>
          </w:r>
          <w:r>
            <w:rPr>
              <w:sz w:val="26"/>
              <w:szCs w:val="26"/>
              <w:lang w:val="en-US"/>
            </w:rPr>
            <w:t>9</w:t>
          </w:r>
          <w:r w:rsidRPr="00AC0CCE">
            <w:rPr>
              <w:sz w:val="26"/>
              <w:szCs w:val="26"/>
            </w:rPr>
            <w:t>-201</w:t>
          </w:r>
          <w:r>
            <w:rPr>
              <w:sz w:val="26"/>
              <w:szCs w:val="26"/>
              <w:lang w:val="en-US"/>
            </w:rPr>
            <w:t>6</w:t>
          </w:r>
        </w:p>
      </w:tc>
      <w:tc>
        <w:tcPr>
          <w:tcW w:w="1620" w:type="dxa"/>
        </w:tcPr>
        <w:p w:rsidR="00880D35" w:rsidRPr="00AC0CCE" w:rsidRDefault="00880D35" w:rsidP="00C77879">
          <w:pPr>
            <w:pStyle w:val="af"/>
            <w:ind w:firstLine="0"/>
            <w:jc w:val="center"/>
            <w:rPr>
              <w:sz w:val="26"/>
              <w:szCs w:val="26"/>
            </w:rPr>
          </w:pPr>
          <w:r w:rsidRPr="00AC0CCE">
            <w:rPr>
              <w:sz w:val="26"/>
              <w:szCs w:val="26"/>
            </w:rPr>
            <w:t>Редакция 0</w:t>
          </w:r>
          <w:r>
            <w:rPr>
              <w:sz w:val="26"/>
              <w:szCs w:val="26"/>
            </w:rPr>
            <w:t>1</w:t>
          </w:r>
        </w:p>
      </w:tc>
      <w:tc>
        <w:tcPr>
          <w:tcW w:w="2340" w:type="dxa"/>
        </w:tcPr>
        <w:p w:rsidR="00880D35" w:rsidRPr="00AC0CCE" w:rsidRDefault="00880D35" w:rsidP="00AC0CCE">
          <w:pPr>
            <w:pStyle w:val="af"/>
            <w:ind w:firstLine="0"/>
            <w:jc w:val="center"/>
            <w:rPr>
              <w:sz w:val="26"/>
              <w:szCs w:val="26"/>
            </w:rPr>
          </w:pPr>
          <w:r w:rsidRPr="00AC0CCE">
            <w:rPr>
              <w:sz w:val="26"/>
              <w:szCs w:val="26"/>
            </w:rPr>
            <w:t xml:space="preserve">Стр. </w:t>
          </w:r>
          <w:r w:rsidRPr="00AC0CCE">
            <w:rPr>
              <w:sz w:val="26"/>
              <w:szCs w:val="26"/>
            </w:rPr>
            <w:fldChar w:fldCharType="begin"/>
          </w:r>
          <w:r w:rsidRPr="00AC0CCE">
            <w:rPr>
              <w:sz w:val="26"/>
              <w:szCs w:val="26"/>
            </w:rPr>
            <w:instrText xml:space="preserve"> PAGE </w:instrText>
          </w:r>
          <w:r w:rsidRPr="00AC0CCE">
            <w:rPr>
              <w:sz w:val="26"/>
              <w:szCs w:val="26"/>
            </w:rPr>
            <w:fldChar w:fldCharType="separate"/>
          </w:r>
          <w:r w:rsidR="00CE3ADD">
            <w:rPr>
              <w:noProof/>
              <w:sz w:val="26"/>
              <w:szCs w:val="26"/>
            </w:rPr>
            <w:t>3</w:t>
          </w:r>
          <w:r w:rsidRPr="00AC0CCE">
            <w:rPr>
              <w:sz w:val="26"/>
              <w:szCs w:val="26"/>
            </w:rPr>
            <w:fldChar w:fldCharType="end"/>
          </w:r>
          <w:r w:rsidRPr="00AC0CCE">
            <w:rPr>
              <w:sz w:val="26"/>
              <w:szCs w:val="26"/>
            </w:rPr>
            <w:t xml:space="preserve"> из </w:t>
          </w:r>
          <w:r w:rsidRPr="00AC0CCE">
            <w:rPr>
              <w:sz w:val="26"/>
              <w:szCs w:val="26"/>
            </w:rPr>
            <w:fldChar w:fldCharType="begin"/>
          </w:r>
          <w:r w:rsidRPr="00AC0CCE">
            <w:rPr>
              <w:sz w:val="26"/>
              <w:szCs w:val="26"/>
            </w:rPr>
            <w:instrText xml:space="preserve"> NUMPAGES </w:instrText>
          </w:r>
          <w:r w:rsidRPr="00AC0CCE">
            <w:rPr>
              <w:sz w:val="26"/>
              <w:szCs w:val="26"/>
            </w:rPr>
            <w:fldChar w:fldCharType="separate"/>
          </w:r>
          <w:r w:rsidR="00CE3ADD">
            <w:rPr>
              <w:noProof/>
              <w:sz w:val="26"/>
              <w:szCs w:val="26"/>
            </w:rPr>
            <w:t>5</w:t>
          </w:r>
          <w:r w:rsidRPr="00AC0CCE">
            <w:rPr>
              <w:sz w:val="26"/>
              <w:szCs w:val="26"/>
            </w:rPr>
            <w:fldChar w:fldCharType="end"/>
          </w:r>
        </w:p>
      </w:tc>
      <w:tc>
        <w:tcPr>
          <w:tcW w:w="2007" w:type="dxa"/>
        </w:tcPr>
        <w:p w:rsidR="00880D35" w:rsidRPr="00AC0CCE" w:rsidRDefault="00880D35" w:rsidP="00C77879">
          <w:pPr>
            <w:pStyle w:val="af"/>
            <w:ind w:firstLine="0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31.03.2016</w:t>
          </w:r>
        </w:p>
      </w:tc>
    </w:tr>
  </w:tbl>
  <w:p w:rsidR="00880D35" w:rsidRDefault="00880D35" w:rsidP="001E30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35" w:rsidRDefault="00880D35">
      <w:r>
        <w:separator/>
      </w:r>
    </w:p>
  </w:footnote>
  <w:footnote w:type="continuationSeparator" w:id="0">
    <w:p w:rsidR="00880D35" w:rsidRDefault="0088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6C88"/>
    <w:multiLevelType w:val="hybridMultilevel"/>
    <w:tmpl w:val="F0243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63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4B2FCB"/>
    <w:multiLevelType w:val="hybridMultilevel"/>
    <w:tmpl w:val="97284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EBA"/>
    <w:multiLevelType w:val="singleLevel"/>
    <w:tmpl w:val="2DB4DA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FF2FE0"/>
    <w:multiLevelType w:val="hybridMultilevel"/>
    <w:tmpl w:val="2C98344E"/>
    <w:lvl w:ilvl="0" w:tplc="6B2CE12E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3FF8"/>
    <w:multiLevelType w:val="hybridMultilevel"/>
    <w:tmpl w:val="A0485C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462224"/>
    <w:multiLevelType w:val="hybridMultilevel"/>
    <w:tmpl w:val="120E0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B680A"/>
    <w:multiLevelType w:val="hybridMultilevel"/>
    <w:tmpl w:val="C246AB28"/>
    <w:lvl w:ilvl="0" w:tplc="D64CCD84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F345FED"/>
    <w:multiLevelType w:val="hybridMultilevel"/>
    <w:tmpl w:val="9A3C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06C"/>
    <w:multiLevelType w:val="hybridMultilevel"/>
    <w:tmpl w:val="07E09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0F91"/>
    <w:multiLevelType w:val="multilevel"/>
    <w:tmpl w:val="0BEE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70846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9B851C6"/>
    <w:multiLevelType w:val="singleLevel"/>
    <w:tmpl w:val="AF40C17A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4" w15:restartNumberingAfterBreak="0">
    <w:nsid w:val="54DD7A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5F13AE6"/>
    <w:multiLevelType w:val="hybridMultilevel"/>
    <w:tmpl w:val="7DBADCF2"/>
    <w:lvl w:ilvl="0" w:tplc="A00447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59CF1E2C"/>
    <w:multiLevelType w:val="hybridMultilevel"/>
    <w:tmpl w:val="9266008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A0A58FA"/>
    <w:multiLevelType w:val="hybridMultilevel"/>
    <w:tmpl w:val="66902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35401"/>
    <w:multiLevelType w:val="hybridMultilevel"/>
    <w:tmpl w:val="CABC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17"/>
  </w:num>
  <w:num w:numId="9">
    <w:abstractNumId w:val="10"/>
  </w:num>
  <w:num w:numId="10">
    <w:abstractNumId w:val="16"/>
  </w:num>
  <w:num w:numId="11">
    <w:abstractNumId w:val="11"/>
  </w:num>
  <w:num w:numId="12">
    <w:abstractNumId w:val="9"/>
  </w:num>
  <w:num w:numId="13">
    <w:abstractNumId w:val="6"/>
  </w:num>
  <w:num w:numId="14">
    <w:abstractNumId w:val="5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7F"/>
    <w:rsid w:val="00002927"/>
    <w:rsid w:val="00006226"/>
    <w:rsid w:val="00007557"/>
    <w:rsid w:val="000167A2"/>
    <w:rsid w:val="0002409D"/>
    <w:rsid w:val="000269AA"/>
    <w:rsid w:val="00031DE0"/>
    <w:rsid w:val="00033414"/>
    <w:rsid w:val="000423E7"/>
    <w:rsid w:val="000523AA"/>
    <w:rsid w:val="000559F9"/>
    <w:rsid w:val="0006331D"/>
    <w:rsid w:val="00064B9C"/>
    <w:rsid w:val="0006519A"/>
    <w:rsid w:val="00067BD3"/>
    <w:rsid w:val="00074F82"/>
    <w:rsid w:val="00081D28"/>
    <w:rsid w:val="0008227B"/>
    <w:rsid w:val="000906D0"/>
    <w:rsid w:val="00092479"/>
    <w:rsid w:val="00092DF9"/>
    <w:rsid w:val="00094224"/>
    <w:rsid w:val="00094789"/>
    <w:rsid w:val="00096D98"/>
    <w:rsid w:val="00097F49"/>
    <w:rsid w:val="000A0F7B"/>
    <w:rsid w:val="000A26BC"/>
    <w:rsid w:val="000A2A60"/>
    <w:rsid w:val="000A2CA1"/>
    <w:rsid w:val="000B07A7"/>
    <w:rsid w:val="000B0A68"/>
    <w:rsid w:val="000B1B14"/>
    <w:rsid w:val="000B2B22"/>
    <w:rsid w:val="000B6B85"/>
    <w:rsid w:val="000D104D"/>
    <w:rsid w:val="000D3087"/>
    <w:rsid w:val="000D3A93"/>
    <w:rsid w:val="000D50B9"/>
    <w:rsid w:val="000D59A7"/>
    <w:rsid w:val="000D5DEC"/>
    <w:rsid w:val="000D6F5B"/>
    <w:rsid w:val="000E3818"/>
    <w:rsid w:val="000E632A"/>
    <w:rsid w:val="000E7D86"/>
    <w:rsid w:val="000F07CF"/>
    <w:rsid w:val="000F6311"/>
    <w:rsid w:val="00100D28"/>
    <w:rsid w:val="001020DF"/>
    <w:rsid w:val="00103FD8"/>
    <w:rsid w:val="001061E3"/>
    <w:rsid w:val="001125A6"/>
    <w:rsid w:val="00114131"/>
    <w:rsid w:val="00126406"/>
    <w:rsid w:val="00126BD7"/>
    <w:rsid w:val="0012717A"/>
    <w:rsid w:val="001276B4"/>
    <w:rsid w:val="0013169A"/>
    <w:rsid w:val="00131A61"/>
    <w:rsid w:val="00131CD7"/>
    <w:rsid w:val="00133828"/>
    <w:rsid w:val="00137496"/>
    <w:rsid w:val="0014083A"/>
    <w:rsid w:val="00145350"/>
    <w:rsid w:val="00146B96"/>
    <w:rsid w:val="001521D0"/>
    <w:rsid w:val="001548E5"/>
    <w:rsid w:val="00156437"/>
    <w:rsid w:val="00157F43"/>
    <w:rsid w:val="00160FB2"/>
    <w:rsid w:val="00161F7C"/>
    <w:rsid w:val="00162DEC"/>
    <w:rsid w:val="00164510"/>
    <w:rsid w:val="00164A42"/>
    <w:rsid w:val="00165D20"/>
    <w:rsid w:val="001705A8"/>
    <w:rsid w:val="00172116"/>
    <w:rsid w:val="001762A8"/>
    <w:rsid w:val="00180231"/>
    <w:rsid w:val="001807B2"/>
    <w:rsid w:val="00183803"/>
    <w:rsid w:val="00191678"/>
    <w:rsid w:val="001A0CC6"/>
    <w:rsid w:val="001A2F80"/>
    <w:rsid w:val="001B12B2"/>
    <w:rsid w:val="001B184C"/>
    <w:rsid w:val="001C06FA"/>
    <w:rsid w:val="001C3F52"/>
    <w:rsid w:val="001C74FF"/>
    <w:rsid w:val="001C7960"/>
    <w:rsid w:val="001D269E"/>
    <w:rsid w:val="001D4D57"/>
    <w:rsid w:val="001D76A8"/>
    <w:rsid w:val="001E3062"/>
    <w:rsid w:val="001E4408"/>
    <w:rsid w:val="001E46C5"/>
    <w:rsid w:val="001E53D9"/>
    <w:rsid w:val="001E66D2"/>
    <w:rsid w:val="002000CA"/>
    <w:rsid w:val="002035B2"/>
    <w:rsid w:val="00204D1A"/>
    <w:rsid w:val="00205B32"/>
    <w:rsid w:val="00206DC9"/>
    <w:rsid w:val="00207995"/>
    <w:rsid w:val="00210F4A"/>
    <w:rsid w:val="002220A6"/>
    <w:rsid w:val="00223621"/>
    <w:rsid w:val="00225439"/>
    <w:rsid w:val="0023539D"/>
    <w:rsid w:val="002377FD"/>
    <w:rsid w:val="0024521D"/>
    <w:rsid w:val="0024747A"/>
    <w:rsid w:val="0025086F"/>
    <w:rsid w:val="0025218E"/>
    <w:rsid w:val="002526D2"/>
    <w:rsid w:val="00266DA1"/>
    <w:rsid w:val="00272D02"/>
    <w:rsid w:val="00275EE9"/>
    <w:rsid w:val="0028390E"/>
    <w:rsid w:val="00286091"/>
    <w:rsid w:val="002868DF"/>
    <w:rsid w:val="00286D4C"/>
    <w:rsid w:val="002921A6"/>
    <w:rsid w:val="00292E4E"/>
    <w:rsid w:val="00293853"/>
    <w:rsid w:val="00297226"/>
    <w:rsid w:val="0029758A"/>
    <w:rsid w:val="002A1F38"/>
    <w:rsid w:val="002A2B60"/>
    <w:rsid w:val="002A752A"/>
    <w:rsid w:val="002B306D"/>
    <w:rsid w:val="002B4D5B"/>
    <w:rsid w:val="002B7E2D"/>
    <w:rsid w:val="002B7F5D"/>
    <w:rsid w:val="002C1AAB"/>
    <w:rsid w:val="002C2E6F"/>
    <w:rsid w:val="002C57DE"/>
    <w:rsid w:val="002D2C0C"/>
    <w:rsid w:val="002D39CF"/>
    <w:rsid w:val="002D3D7D"/>
    <w:rsid w:val="002D52DA"/>
    <w:rsid w:val="002D7DAA"/>
    <w:rsid w:val="002E32EC"/>
    <w:rsid w:val="002E340F"/>
    <w:rsid w:val="002E4533"/>
    <w:rsid w:val="002E4B30"/>
    <w:rsid w:val="002E5011"/>
    <w:rsid w:val="002E575B"/>
    <w:rsid w:val="002E5B65"/>
    <w:rsid w:val="002E633F"/>
    <w:rsid w:val="002F271C"/>
    <w:rsid w:val="002F3600"/>
    <w:rsid w:val="002F412D"/>
    <w:rsid w:val="002F5149"/>
    <w:rsid w:val="002F6944"/>
    <w:rsid w:val="00306B2C"/>
    <w:rsid w:val="00312212"/>
    <w:rsid w:val="003123E0"/>
    <w:rsid w:val="003139CD"/>
    <w:rsid w:val="00313A36"/>
    <w:rsid w:val="00321049"/>
    <w:rsid w:val="003223CD"/>
    <w:rsid w:val="0033312B"/>
    <w:rsid w:val="00352B11"/>
    <w:rsid w:val="003569DF"/>
    <w:rsid w:val="00364F24"/>
    <w:rsid w:val="003651F3"/>
    <w:rsid w:val="003674B7"/>
    <w:rsid w:val="00371B12"/>
    <w:rsid w:val="003830C7"/>
    <w:rsid w:val="00387F66"/>
    <w:rsid w:val="00390F76"/>
    <w:rsid w:val="00393A47"/>
    <w:rsid w:val="00395610"/>
    <w:rsid w:val="003A0B4E"/>
    <w:rsid w:val="003A3F18"/>
    <w:rsid w:val="003A5778"/>
    <w:rsid w:val="003A5B0B"/>
    <w:rsid w:val="003A6994"/>
    <w:rsid w:val="003B3AF7"/>
    <w:rsid w:val="003B59D3"/>
    <w:rsid w:val="003C2DFE"/>
    <w:rsid w:val="003C5D67"/>
    <w:rsid w:val="003C6880"/>
    <w:rsid w:val="003D00EE"/>
    <w:rsid w:val="003D09C6"/>
    <w:rsid w:val="003D5E7F"/>
    <w:rsid w:val="003D7CDB"/>
    <w:rsid w:val="003E5286"/>
    <w:rsid w:val="003F2665"/>
    <w:rsid w:val="003F36C1"/>
    <w:rsid w:val="00400707"/>
    <w:rsid w:val="00401268"/>
    <w:rsid w:val="00404ADE"/>
    <w:rsid w:val="00406A88"/>
    <w:rsid w:val="00407874"/>
    <w:rsid w:val="00422909"/>
    <w:rsid w:val="004231A3"/>
    <w:rsid w:val="00430EF3"/>
    <w:rsid w:val="00431D53"/>
    <w:rsid w:val="004327E6"/>
    <w:rsid w:val="00443909"/>
    <w:rsid w:val="00444552"/>
    <w:rsid w:val="0044503B"/>
    <w:rsid w:val="0045298E"/>
    <w:rsid w:val="00453D5C"/>
    <w:rsid w:val="0045699A"/>
    <w:rsid w:val="00457469"/>
    <w:rsid w:val="00466BAE"/>
    <w:rsid w:val="00470B4D"/>
    <w:rsid w:val="00471377"/>
    <w:rsid w:val="0047200F"/>
    <w:rsid w:val="0047457B"/>
    <w:rsid w:val="00474645"/>
    <w:rsid w:val="00474BDC"/>
    <w:rsid w:val="0047555F"/>
    <w:rsid w:val="00477B25"/>
    <w:rsid w:val="004831A5"/>
    <w:rsid w:val="00487D6D"/>
    <w:rsid w:val="00490E83"/>
    <w:rsid w:val="004972DF"/>
    <w:rsid w:val="004978B7"/>
    <w:rsid w:val="004A0389"/>
    <w:rsid w:val="004A0D9E"/>
    <w:rsid w:val="004A6553"/>
    <w:rsid w:val="004C0B89"/>
    <w:rsid w:val="004C20C6"/>
    <w:rsid w:val="004C40C2"/>
    <w:rsid w:val="004D240A"/>
    <w:rsid w:val="004D2A16"/>
    <w:rsid w:val="004E2369"/>
    <w:rsid w:val="004E320C"/>
    <w:rsid w:val="004E3514"/>
    <w:rsid w:val="004E4262"/>
    <w:rsid w:val="004F6ADB"/>
    <w:rsid w:val="004F74E0"/>
    <w:rsid w:val="00504C3A"/>
    <w:rsid w:val="00505A01"/>
    <w:rsid w:val="00511479"/>
    <w:rsid w:val="005211EE"/>
    <w:rsid w:val="005335BB"/>
    <w:rsid w:val="00542536"/>
    <w:rsid w:val="005426A8"/>
    <w:rsid w:val="00542A6E"/>
    <w:rsid w:val="00543502"/>
    <w:rsid w:val="00544F7D"/>
    <w:rsid w:val="005466B1"/>
    <w:rsid w:val="00555004"/>
    <w:rsid w:val="005567F3"/>
    <w:rsid w:val="00561930"/>
    <w:rsid w:val="00562A7E"/>
    <w:rsid w:val="0057654C"/>
    <w:rsid w:val="00583062"/>
    <w:rsid w:val="00585750"/>
    <w:rsid w:val="005913D9"/>
    <w:rsid w:val="00593442"/>
    <w:rsid w:val="00594B86"/>
    <w:rsid w:val="00594C17"/>
    <w:rsid w:val="00597351"/>
    <w:rsid w:val="005A04DB"/>
    <w:rsid w:val="005A3AD0"/>
    <w:rsid w:val="005A568B"/>
    <w:rsid w:val="005B1866"/>
    <w:rsid w:val="005B414F"/>
    <w:rsid w:val="005B5598"/>
    <w:rsid w:val="005C0572"/>
    <w:rsid w:val="005C5F53"/>
    <w:rsid w:val="005C6BFD"/>
    <w:rsid w:val="005D0639"/>
    <w:rsid w:val="005D0819"/>
    <w:rsid w:val="005D1AE0"/>
    <w:rsid w:val="005D1B80"/>
    <w:rsid w:val="005D3FCA"/>
    <w:rsid w:val="005D5DC1"/>
    <w:rsid w:val="005D7F05"/>
    <w:rsid w:val="005E0FBE"/>
    <w:rsid w:val="005E20EA"/>
    <w:rsid w:val="005E4694"/>
    <w:rsid w:val="005E6E3E"/>
    <w:rsid w:val="005F47B6"/>
    <w:rsid w:val="006053C3"/>
    <w:rsid w:val="006057AE"/>
    <w:rsid w:val="00607623"/>
    <w:rsid w:val="006077E7"/>
    <w:rsid w:val="00613262"/>
    <w:rsid w:val="00613651"/>
    <w:rsid w:val="006209FF"/>
    <w:rsid w:val="006300BF"/>
    <w:rsid w:val="00630E1D"/>
    <w:rsid w:val="0063574A"/>
    <w:rsid w:val="00635EAE"/>
    <w:rsid w:val="006400B5"/>
    <w:rsid w:val="00641E97"/>
    <w:rsid w:val="00652673"/>
    <w:rsid w:val="00656E8D"/>
    <w:rsid w:val="00661FCB"/>
    <w:rsid w:val="0066218C"/>
    <w:rsid w:val="00666870"/>
    <w:rsid w:val="006732E7"/>
    <w:rsid w:val="00681459"/>
    <w:rsid w:val="0068155C"/>
    <w:rsid w:val="00683F18"/>
    <w:rsid w:val="006859E4"/>
    <w:rsid w:val="00685E93"/>
    <w:rsid w:val="00690D7C"/>
    <w:rsid w:val="00695098"/>
    <w:rsid w:val="006A013B"/>
    <w:rsid w:val="006A1C89"/>
    <w:rsid w:val="006A29FF"/>
    <w:rsid w:val="006A3B01"/>
    <w:rsid w:val="006A3DBE"/>
    <w:rsid w:val="006A751B"/>
    <w:rsid w:val="006B0FAB"/>
    <w:rsid w:val="006B1116"/>
    <w:rsid w:val="006B3BBB"/>
    <w:rsid w:val="006B6684"/>
    <w:rsid w:val="006B6E23"/>
    <w:rsid w:val="006C28A9"/>
    <w:rsid w:val="006C2FDB"/>
    <w:rsid w:val="006C5A7B"/>
    <w:rsid w:val="006D15D2"/>
    <w:rsid w:val="006D7633"/>
    <w:rsid w:val="006E203D"/>
    <w:rsid w:val="006E26E0"/>
    <w:rsid w:val="006E76D3"/>
    <w:rsid w:val="006F4E32"/>
    <w:rsid w:val="0070040E"/>
    <w:rsid w:val="007049D5"/>
    <w:rsid w:val="00704ABA"/>
    <w:rsid w:val="007143FB"/>
    <w:rsid w:val="007162FB"/>
    <w:rsid w:val="00716F3C"/>
    <w:rsid w:val="00722093"/>
    <w:rsid w:val="0072605D"/>
    <w:rsid w:val="0073105B"/>
    <w:rsid w:val="00736185"/>
    <w:rsid w:val="00737EEC"/>
    <w:rsid w:val="00745D91"/>
    <w:rsid w:val="00746371"/>
    <w:rsid w:val="00746718"/>
    <w:rsid w:val="00752D71"/>
    <w:rsid w:val="00754EAE"/>
    <w:rsid w:val="00762A0D"/>
    <w:rsid w:val="007659DA"/>
    <w:rsid w:val="00767961"/>
    <w:rsid w:val="00770A0C"/>
    <w:rsid w:val="0077135D"/>
    <w:rsid w:val="007718C1"/>
    <w:rsid w:val="0077476F"/>
    <w:rsid w:val="007839C9"/>
    <w:rsid w:val="00784528"/>
    <w:rsid w:val="00785B57"/>
    <w:rsid w:val="0078739B"/>
    <w:rsid w:val="00792508"/>
    <w:rsid w:val="00793D78"/>
    <w:rsid w:val="00794741"/>
    <w:rsid w:val="0079621E"/>
    <w:rsid w:val="00796308"/>
    <w:rsid w:val="00797881"/>
    <w:rsid w:val="007A254C"/>
    <w:rsid w:val="007A3EB6"/>
    <w:rsid w:val="007A7AF4"/>
    <w:rsid w:val="007B24B0"/>
    <w:rsid w:val="007B3030"/>
    <w:rsid w:val="007B30A8"/>
    <w:rsid w:val="007B481D"/>
    <w:rsid w:val="007C2604"/>
    <w:rsid w:val="007C271C"/>
    <w:rsid w:val="007C3B43"/>
    <w:rsid w:val="007D6F27"/>
    <w:rsid w:val="007D71AF"/>
    <w:rsid w:val="007E45B4"/>
    <w:rsid w:val="007E6297"/>
    <w:rsid w:val="007E7453"/>
    <w:rsid w:val="007F11F1"/>
    <w:rsid w:val="007F1B67"/>
    <w:rsid w:val="00807C3A"/>
    <w:rsid w:val="008124DA"/>
    <w:rsid w:val="00815235"/>
    <w:rsid w:val="00815E0A"/>
    <w:rsid w:val="00817604"/>
    <w:rsid w:val="008204DD"/>
    <w:rsid w:val="00820DCF"/>
    <w:rsid w:val="00823FF4"/>
    <w:rsid w:val="008268BE"/>
    <w:rsid w:val="008268D9"/>
    <w:rsid w:val="00830ED7"/>
    <w:rsid w:val="0083190F"/>
    <w:rsid w:val="008349B6"/>
    <w:rsid w:val="00835EEB"/>
    <w:rsid w:val="00836DED"/>
    <w:rsid w:val="008375A2"/>
    <w:rsid w:val="00841B31"/>
    <w:rsid w:val="00843ABB"/>
    <w:rsid w:val="0084420D"/>
    <w:rsid w:val="008448DB"/>
    <w:rsid w:val="00844B4B"/>
    <w:rsid w:val="00850F04"/>
    <w:rsid w:val="00851484"/>
    <w:rsid w:val="00857DD9"/>
    <w:rsid w:val="00860327"/>
    <w:rsid w:val="008604DD"/>
    <w:rsid w:val="00865B67"/>
    <w:rsid w:val="00866855"/>
    <w:rsid w:val="0087186D"/>
    <w:rsid w:val="00873B21"/>
    <w:rsid w:val="008742F7"/>
    <w:rsid w:val="00880D35"/>
    <w:rsid w:val="00883FDA"/>
    <w:rsid w:val="00895FD4"/>
    <w:rsid w:val="008A5D97"/>
    <w:rsid w:val="008A5FEE"/>
    <w:rsid w:val="008A77B9"/>
    <w:rsid w:val="008A793C"/>
    <w:rsid w:val="008B0952"/>
    <w:rsid w:val="008B10CF"/>
    <w:rsid w:val="008B7F75"/>
    <w:rsid w:val="008C1A41"/>
    <w:rsid w:val="008C4C22"/>
    <w:rsid w:val="008C5BA6"/>
    <w:rsid w:val="008D0109"/>
    <w:rsid w:val="008D1D33"/>
    <w:rsid w:val="008D1D75"/>
    <w:rsid w:val="008D28D3"/>
    <w:rsid w:val="008D76FB"/>
    <w:rsid w:val="008E07F5"/>
    <w:rsid w:val="008E1192"/>
    <w:rsid w:val="008E1563"/>
    <w:rsid w:val="008E1E7F"/>
    <w:rsid w:val="008F577F"/>
    <w:rsid w:val="00901458"/>
    <w:rsid w:val="00901A42"/>
    <w:rsid w:val="009041FD"/>
    <w:rsid w:val="0090448D"/>
    <w:rsid w:val="00904890"/>
    <w:rsid w:val="0090656D"/>
    <w:rsid w:val="009105DB"/>
    <w:rsid w:val="009118C0"/>
    <w:rsid w:val="00913559"/>
    <w:rsid w:val="00913663"/>
    <w:rsid w:val="00917858"/>
    <w:rsid w:val="00920062"/>
    <w:rsid w:val="009213E9"/>
    <w:rsid w:val="00924145"/>
    <w:rsid w:val="009242DB"/>
    <w:rsid w:val="00927AC6"/>
    <w:rsid w:val="00935581"/>
    <w:rsid w:val="00935A53"/>
    <w:rsid w:val="00940A58"/>
    <w:rsid w:val="009419D7"/>
    <w:rsid w:val="00954F7C"/>
    <w:rsid w:val="00966526"/>
    <w:rsid w:val="00972FDC"/>
    <w:rsid w:val="00976B15"/>
    <w:rsid w:val="00976E73"/>
    <w:rsid w:val="00983625"/>
    <w:rsid w:val="00985314"/>
    <w:rsid w:val="009875DF"/>
    <w:rsid w:val="0099345F"/>
    <w:rsid w:val="009A2C7F"/>
    <w:rsid w:val="009A7F09"/>
    <w:rsid w:val="009B0E7E"/>
    <w:rsid w:val="009B1E69"/>
    <w:rsid w:val="009B553C"/>
    <w:rsid w:val="009B657D"/>
    <w:rsid w:val="009B72C7"/>
    <w:rsid w:val="009C0C59"/>
    <w:rsid w:val="009C2E0E"/>
    <w:rsid w:val="009C39BF"/>
    <w:rsid w:val="009D0038"/>
    <w:rsid w:val="009D00F8"/>
    <w:rsid w:val="009D5F46"/>
    <w:rsid w:val="009D7547"/>
    <w:rsid w:val="009D759B"/>
    <w:rsid w:val="009E52F1"/>
    <w:rsid w:val="009E68CC"/>
    <w:rsid w:val="009F0EDF"/>
    <w:rsid w:val="009F7359"/>
    <w:rsid w:val="00A01642"/>
    <w:rsid w:val="00A05A10"/>
    <w:rsid w:val="00A06697"/>
    <w:rsid w:val="00A12FFA"/>
    <w:rsid w:val="00A275DB"/>
    <w:rsid w:val="00A30E34"/>
    <w:rsid w:val="00A33037"/>
    <w:rsid w:val="00A37BED"/>
    <w:rsid w:val="00A41073"/>
    <w:rsid w:val="00A479DB"/>
    <w:rsid w:val="00A50860"/>
    <w:rsid w:val="00A50A6A"/>
    <w:rsid w:val="00A53C84"/>
    <w:rsid w:val="00A543C6"/>
    <w:rsid w:val="00A64F0A"/>
    <w:rsid w:val="00A70AE6"/>
    <w:rsid w:val="00A75086"/>
    <w:rsid w:val="00A7641C"/>
    <w:rsid w:val="00A76C22"/>
    <w:rsid w:val="00A81E31"/>
    <w:rsid w:val="00A841F2"/>
    <w:rsid w:val="00A850A6"/>
    <w:rsid w:val="00A9589F"/>
    <w:rsid w:val="00AA4542"/>
    <w:rsid w:val="00AA5C07"/>
    <w:rsid w:val="00AA7247"/>
    <w:rsid w:val="00AA7B28"/>
    <w:rsid w:val="00AB12C7"/>
    <w:rsid w:val="00AB27C1"/>
    <w:rsid w:val="00AB41C0"/>
    <w:rsid w:val="00AC0297"/>
    <w:rsid w:val="00AC0CCE"/>
    <w:rsid w:val="00AC44A4"/>
    <w:rsid w:val="00AD377D"/>
    <w:rsid w:val="00AD44A4"/>
    <w:rsid w:val="00AD4DF5"/>
    <w:rsid w:val="00AD5330"/>
    <w:rsid w:val="00AD5E96"/>
    <w:rsid w:val="00AD79FC"/>
    <w:rsid w:val="00AD7B44"/>
    <w:rsid w:val="00B00C12"/>
    <w:rsid w:val="00B03579"/>
    <w:rsid w:val="00B0516A"/>
    <w:rsid w:val="00B056A0"/>
    <w:rsid w:val="00B07A81"/>
    <w:rsid w:val="00B15BF7"/>
    <w:rsid w:val="00B16091"/>
    <w:rsid w:val="00B2221F"/>
    <w:rsid w:val="00B231E0"/>
    <w:rsid w:val="00B26136"/>
    <w:rsid w:val="00B32A93"/>
    <w:rsid w:val="00B3747B"/>
    <w:rsid w:val="00B37653"/>
    <w:rsid w:val="00B45766"/>
    <w:rsid w:val="00B46496"/>
    <w:rsid w:val="00B539F9"/>
    <w:rsid w:val="00B5518A"/>
    <w:rsid w:val="00B55F05"/>
    <w:rsid w:val="00B63AB9"/>
    <w:rsid w:val="00B660B7"/>
    <w:rsid w:val="00B75D35"/>
    <w:rsid w:val="00B76381"/>
    <w:rsid w:val="00B82679"/>
    <w:rsid w:val="00B82B5A"/>
    <w:rsid w:val="00B842A6"/>
    <w:rsid w:val="00B8472B"/>
    <w:rsid w:val="00B85BFE"/>
    <w:rsid w:val="00B91991"/>
    <w:rsid w:val="00B93751"/>
    <w:rsid w:val="00B957E8"/>
    <w:rsid w:val="00B97283"/>
    <w:rsid w:val="00BA15C7"/>
    <w:rsid w:val="00BA35A6"/>
    <w:rsid w:val="00BA6B14"/>
    <w:rsid w:val="00BB1E90"/>
    <w:rsid w:val="00BB4C94"/>
    <w:rsid w:val="00BC08DA"/>
    <w:rsid w:val="00BC53C9"/>
    <w:rsid w:val="00BC6698"/>
    <w:rsid w:val="00BC794E"/>
    <w:rsid w:val="00BD11D2"/>
    <w:rsid w:val="00BD2F4F"/>
    <w:rsid w:val="00BD65DC"/>
    <w:rsid w:val="00BE121A"/>
    <w:rsid w:val="00BE27DA"/>
    <w:rsid w:val="00BF3E2D"/>
    <w:rsid w:val="00BF793D"/>
    <w:rsid w:val="00C1209E"/>
    <w:rsid w:val="00C12982"/>
    <w:rsid w:val="00C131ED"/>
    <w:rsid w:val="00C134E4"/>
    <w:rsid w:val="00C16E76"/>
    <w:rsid w:val="00C22688"/>
    <w:rsid w:val="00C23C70"/>
    <w:rsid w:val="00C300E1"/>
    <w:rsid w:val="00C32BB5"/>
    <w:rsid w:val="00C40E1D"/>
    <w:rsid w:val="00C434B3"/>
    <w:rsid w:val="00C5165E"/>
    <w:rsid w:val="00C53C89"/>
    <w:rsid w:val="00C55335"/>
    <w:rsid w:val="00C55A2B"/>
    <w:rsid w:val="00C625A4"/>
    <w:rsid w:val="00C636A2"/>
    <w:rsid w:val="00C67CC4"/>
    <w:rsid w:val="00C72865"/>
    <w:rsid w:val="00C77879"/>
    <w:rsid w:val="00C80DAC"/>
    <w:rsid w:val="00C81B9C"/>
    <w:rsid w:val="00C8260E"/>
    <w:rsid w:val="00C857B1"/>
    <w:rsid w:val="00C9730C"/>
    <w:rsid w:val="00CA03F1"/>
    <w:rsid w:val="00CA7324"/>
    <w:rsid w:val="00CB0863"/>
    <w:rsid w:val="00CB0A2C"/>
    <w:rsid w:val="00CB605C"/>
    <w:rsid w:val="00CB7EE9"/>
    <w:rsid w:val="00CC3073"/>
    <w:rsid w:val="00CC762D"/>
    <w:rsid w:val="00CD2CBE"/>
    <w:rsid w:val="00CD5CF9"/>
    <w:rsid w:val="00CD6767"/>
    <w:rsid w:val="00CD79D8"/>
    <w:rsid w:val="00CE1D75"/>
    <w:rsid w:val="00CE3168"/>
    <w:rsid w:val="00CE3ADD"/>
    <w:rsid w:val="00CE6893"/>
    <w:rsid w:val="00D0235F"/>
    <w:rsid w:val="00D0358B"/>
    <w:rsid w:val="00D063E4"/>
    <w:rsid w:val="00D075DE"/>
    <w:rsid w:val="00D12F73"/>
    <w:rsid w:val="00D138C5"/>
    <w:rsid w:val="00D13FBA"/>
    <w:rsid w:val="00D15B24"/>
    <w:rsid w:val="00D22474"/>
    <w:rsid w:val="00D3118F"/>
    <w:rsid w:val="00D31DB3"/>
    <w:rsid w:val="00D3321C"/>
    <w:rsid w:val="00D3475B"/>
    <w:rsid w:val="00D35E5B"/>
    <w:rsid w:val="00D404FA"/>
    <w:rsid w:val="00D450FD"/>
    <w:rsid w:val="00D45D81"/>
    <w:rsid w:val="00D505B4"/>
    <w:rsid w:val="00D57752"/>
    <w:rsid w:val="00D61452"/>
    <w:rsid w:val="00D6337B"/>
    <w:rsid w:val="00D65316"/>
    <w:rsid w:val="00D7615D"/>
    <w:rsid w:val="00D81916"/>
    <w:rsid w:val="00D83CC8"/>
    <w:rsid w:val="00D86B53"/>
    <w:rsid w:val="00D905D9"/>
    <w:rsid w:val="00D90AC9"/>
    <w:rsid w:val="00DA1ED8"/>
    <w:rsid w:val="00DB3CC4"/>
    <w:rsid w:val="00DB681C"/>
    <w:rsid w:val="00DC0DE3"/>
    <w:rsid w:val="00DC4253"/>
    <w:rsid w:val="00DC6DE4"/>
    <w:rsid w:val="00DD30F9"/>
    <w:rsid w:val="00DE1C2E"/>
    <w:rsid w:val="00DE7F14"/>
    <w:rsid w:val="00DF44A7"/>
    <w:rsid w:val="00DF4AA0"/>
    <w:rsid w:val="00DF5606"/>
    <w:rsid w:val="00E00B0C"/>
    <w:rsid w:val="00E1044F"/>
    <w:rsid w:val="00E14CF8"/>
    <w:rsid w:val="00E16F56"/>
    <w:rsid w:val="00E170BE"/>
    <w:rsid w:val="00E30B87"/>
    <w:rsid w:val="00E373E7"/>
    <w:rsid w:val="00E4295D"/>
    <w:rsid w:val="00E46BB6"/>
    <w:rsid w:val="00E529F9"/>
    <w:rsid w:val="00E55C8E"/>
    <w:rsid w:val="00E55F7C"/>
    <w:rsid w:val="00E56007"/>
    <w:rsid w:val="00E62017"/>
    <w:rsid w:val="00E64749"/>
    <w:rsid w:val="00E649CA"/>
    <w:rsid w:val="00E86814"/>
    <w:rsid w:val="00E901D3"/>
    <w:rsid w:val="00E9362D"/>
    <w:rsid w:val="00E93C0A"/>
    <w:rsid w:val="00E95E95"/>
    <w:rsid w:val="00E96780"/>
    <w:rsid w:val="00EA1C0E"/>
    <w:rsid w:val="00EA7C98"/>
    <w:rsid w:val="00EB1240"/>
    <w:rsid w:val="00EB2D2D"/>
    <w:rsid w:val="00EB6961"/>
    <w:rsid w:val="00EB6FA9"/>
    <w:rsid w:val="00EC0198"/>
    <w:rsid w:val="00EC31EA"/>
    <w:rsid w:val="00EC5225"/>
    <w:rsid w:val="00ED3999"/>
    <w:rsid w:val="00EE0FFB"/>
    <w:rsid w:val="00EE2717"/>
    <w:rsid w:val="00EE3C45"/>
    <w:rsid w:val="00EF355C"/>
    <w:rsid w:val="00EF58A5"/>
    <w:rsid w:val="00EF7725"/>
    <w:rsid w:val="00F00EEB"/>
    <w:rsid w:val="00F062F8"/>
    <w:rsid w:val="00F07B76"/>
    <w:rsid w:val="00F13BD1"/>
    <w:rsid w:val="00F13E93"/>
    <w:rsid w:val="00F161EA"/>
    <w:rsid w:val="00F16FBA"/>
    <w:rsid w:val="00F239F5"/>
    <w:rsid w:val="00F259FF"/>
    <w:rsid w:val="00F26932"/>
    <w:rsid w:val="00F26F8A"/>
    <w:rsid w:val="00F30EAA"/>
    <w:rsid w:val="00F331AD"/>
    <w:rsid w:val="00F347B0"/>
    <w:rsid w:val="00F374F4"/>
    <w:rsid w:val="00F45FE8"/>
    <w:rsid w:val="00F50253"/>
    <w:rsid w:val="00F55D7B"/>
    <w:rsid w:val="00F569E1"/>
    <w:rsid w:val="00F65B17"/>
    <w:rsid w:val="00F66B4E"/>
    <w:rsid w:val="00F71283"/>
    <w:rsid w:val="00F73FD9"/>
    <w:rsid w:val="00F742B3"/>
    <w:rsid w:val="00F752D9"/>
    <w:rsid w:val="00F770A0"/>
    <w:rsid w:val="00F824C9"/>
    <w:rsid w:val="00F837F2"/>
    <w:rsid w:val="00F84876"/>
    <w:rsid w:val="00F86796"/>
    <w:rsid w:val="00F90175"/>
    <w:rsid w:val="00F90AE5"/>
    <w:rsid w:val="00F92972"/>
    <w:rsid w:val="00F92E63"/>
    <w:rsid w:val="00FA0721"/>
    <w:rsid w:val="00FA4587"/>
    <w:rsid w:val="00FB0501"/>
    <w:rsid w:val="00FB4C45"/>
    <w:rsid w:val="00FB535B"/>
    <w:rsid w:val="00FB648F"/>
    <w:rsid w:val="00FC05A5"/>
    <w:rsid w:val="00FC6C5D"/>
    <w:rsid w:val="00FC7EF6"/>
    <w:rsid w:val="00FD5A15"/>
    <w:rsid w:val="00FE5FA6"/>
    <w:rsid w:val="00FE62FA"/>
    <w:rsid w:val="00FE771F"/>
    <w:rsid w:val="00FF3229"/>
    <w:rsid w:val="00FF3B1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55AE0B1-FD80-4FB2-9BA3-4921857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pageBreakBefore/>
      <w:spacing w:after="240"/>
      <w:jc w:val="center"/>
      <w:outlineLvl w:val="0"/>
    </w:pPr>
    <w:rPr>
      <w:rFonts w:ascii="Arial" w:hAnsi="Arial"/>
      <w:b/>
      <w:bCs/>
      <w:caps/>
      <w:kern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20"/>
      </w:tabs>
      <w:spacing w:line="214" w:lineRule="exact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120"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120"/>
      <w:ind w:firstLine="397"/>
      <w:jc w:val="both"/>
      <w:outlineLvl w:val="3"/>
    </w:pPr>
    <w:rPr>
      <w:rFonts w:ascii="Arial" w:hAnsi="Arial" w:cs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20" w:after="120"/>
      <w:jc w:val="center"/>
      <w:outlineLvl w:val="4"/>
    </w:pPr>
    <w:rPr>
      <w:rFonts w:eastAsia="MS Mincho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397"/>
      <w:jc w:val="both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09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09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090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9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030907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footnote text"/>
    <w:basedOn w:val="a"/>
    <w:link w:val="a4"/>
    <w:uiPriority w:val="99"/>
    <w:semiHidden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0907"/>
  </w:style>
  <w:style w:type="paragraph" w:customStyle="1" w:styleId="a5">
    <w:name w:val="стандарты"/>
    <w:basedOn w:val="a"/>
    <w:pPr>
      <w:pBdr>
        <w:bottom w:val="single" w:sz="6" w:space="1" w:color="auto"/>
      </w:pBdr>
      <w:jc w:val="center"/>
    </w:pPr>
    <w:rPr>
      <w:b/>
      <w:bCs/>
      <w:sz w:val="20"/>
      <w:szCs w:val="20"/>
    </w:rPr>
  </w:style>
  <w:style w:type="paragraph" w:customStyle="1" w:styleId="a6">
    <w:name w:val="дата введения"/>
    <w:basedOn w:val="a"/>
    <w:pPr>
      <w:pBdr>
        <w:top w:val="single" w:sz="6" w:space="1" w:color="auto"/>
      </w:pBdr>
      <w:ind w:firstLine="397"/>
      <w:jc w:val="right"/>
    </w:pPr>
    <w:rPr>
      <w:b/>
      <w:sz w:val="20"/>
      <w:szCs w:val="20"/>
    </w:rPr>
  </w:style>
  <w:style w:type="paragraph" w:styleId="31">
    <w:name w:val="Body Text 3"/>
    <w:basedOn w:val="a"/>
    <w:link w:val="32"/>
    <w:uiPriority w:val="99"/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0907"/>
    <w:rPr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030907"/>
    <w:rPr>
      <w:sz w:val="24"/>
      <w:szCs w:val="24"/>
    </w:rPr>
  </w:style>
  <w:style w:type="paragraph" w:customStyle="1" w:styleId="a9">
    <w:name w:val="Нормальный"/>
    <w:basedOn w:val="a"/>
    <w:pPr>
      <w:spacing w:line="250" w:lineRule="exact"/>
      <w:ind w:firstLine="397"/>
      <w:jc w:val="both"/>
    </w:pPr>
    <w:rPr>
      <w:sz w:val="20"/>
      <w:szCs w:val="20"/>
    </w:rPr>
  </w:style>
  <w:style w:type="paragraph" w:customStyle="1" w:styleId="aa">
    <w:name w:val="Прил"/>
    <w:basedOn w:val="a"/>
    <w:pPr>
      <w:pageBreakBefore/>
      <w:ind w:firstLine="397"/>
      <w:jc w:val="right"/>
    </w:pPr>
    <w:rPr>
      <w:rFonts w:eastAsia="MS Mincho"/>
      <w:sz w:val="20"/>
      <w:szCs w:val="20"/>
    </w:rPr>
  </w:style>
  <w:style w:type="paragraph" w:customStyle="1" w:styleId="ab">
    <w:name w:val="Прил_назв"/>
    <w:basedOn w:val="5"/>
    <w:rPr>
      <w:sz w:val="22"/>
    </w:rPr>
  </w:style>
  <w:style w:type="paragraph" w:customStyle="1" w:styleId="ac">
    <w:name w:val="Рис."/>
    <w:basedOn w:val="ad"/>
    <w:pPr>
      <w:spacing w:after="240"/>
      <w:jc w:val="center"/>
    </w:pPr>
    <w:rPr>
      <w:sz w:val="20"/>
    </w:rPr>
  </w:style>
  <w:style w:type="paragraph" w:customStyle="1" w:styleId="ad">
    <w:name w:val="табл."/>
    <w:basedOn w:val="ae"/>
    <w:pPr>
      <w:keepNext w:val="0"/>
      <w:spacing w:before="60" w:after="60"/>
      <w:jc w:val="left"/>
    </w:pPr>
    <w:rPr>
      <w:b w:val="0"/>
      <w:bCs/>
      <w:sz w:val="18"/>
    </w:rPr>
  </w:style>
  <w:style w:type="paragraph" w:customStyle="1" w:styleId="ae">
    <w:name w:val="таблица"/>
    <w:basedOn w:val="1"/>
    <w:pPr>
      <w:pageBreakBefore w:val="0"/>
      <w:spacing w:before="120" w:after="120"/>
    </w:pPr>
    <w:rPr>
      <w:rFonts w:ascii="Times New Roman" w:hAnsi="Times New Roman"/>
      <w:bCs w:val="0"/>
      <w:caps w:val="0"/>
      <w:sz w:val="2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  <w:ind w:firstLine="397"/>
      <w:jc w:val="both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030907"/>
    <w:rPr>
      <w:sz w:val="24"/>
      <w:szCs w:val="24"/>
    </w:rPr>
  </w:style>
  <w:style w:type="paragraph" w:customStyle="1" w:styleId="af1">
    <w:name w:val="Проект вносит"/>
    <w:basedOn w:val="a"/>
    <w:pPr>
      <w:spacing w:before="4080"/>
      <w:ind w:firstLine="397"/>
      <w:jc w:val="both"/>
    </w:pPr>
    <w:rPr>
      <w:sz w:val="20"/>
      <w:szCs w:val="20"/>
    </w:rPr>
  </w:style>
  <w:style w:type="paragraph" w:customStyle="1" w:styleId="af2">
    <w:name w:val="Исп"/>
    <w:basedOn w:val="a"/>
    <w:pPr>
      <w:tabs>
        <w:tab w:val="left" w:pos="1980"/>
        <w:tab w:val="left" w:pos="4500"/>
        <w:tab w:val="left" w:pos="5580"/>
      </w:tabs>
      <w:spacing w:before="120"/>
      <w:ind w:firstLine="397"/>
      <w:jc w:val="both"/>
    </w:pPr>
    <w:rPr>
      <w:sz w:val="20"/>
      <w:szCs w:val="20"/>
    </w:rPr>
  </w:style>
  <w:style w:type="paragraph" w:customStyle="1" w:styleId="af3">
    <w:name w:val="Согласов"/>
    <w:basedOn w:val="a9"/>
    <w:pPr>
      <w:spacing w:before="2040" w:line="240" w:lineRule="auto"/>
    </w:pPr>
  </w:style>
  <w:style w:type="paragraph" w:customStyle="1" w:styleId="af4">
    <w:name w:val="лист соглас"/>
    <w:basedOn w:val="a"/>
    <w:pPr>
      <w:tabs>
        <w:tab w:val="left" w:pos="2700"/>
        <w:tab w:val="left" w:pos="4140"/>
        <w:tab w:val="left" w:pos="5760"/>
      </w:tabs>
      <w:spacing w:before="120"/>
      <w:ind w:firstLine="397"/>
      <w:jc w:val="both"/>
    </w:pPr>
    <w:rPr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397"/>
    </w:pPr>
    <w:rPr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30907"/>
    <w:rPr>
      <w:sz w:val="16"/>
      <w:szCs w:val="16"/>
    </w:rPr>
  </w:style>
  <w:style w:type="paragraph" w:styleId="af5">
    <w:name w:val="Body Text Indent"/>
    <w:basedOn w:val="a"/>
    <w:link w:val="af6"/>
    <w:uiPriority w:val="99"/>
    <w:pPr>
      <w:ind w:left="3780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30907"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1361" w:hanging="227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0907"/>
    <w:rPr>
      <w:sz w:val="24"/>
      <w:szCs w:val="24"/>
    </w:rPr>
  </w:style>
  <w:style w:type="paragraph" w:customStyle="1" w:styleId="11">
    <w:name w:val="табл1"/>
    <w:basedOn w:val="a"/>
    <w:pPr>
      <w:keepNext/>
      <w:spacing w:before="120" w:after="120"/>
      <w:jc w:val="center"/>
    </w:pPr>
    <w:rPr>
      <w:sz w:val="18"/>
      <w:szCs w:val="20"/>
    </w:rPr>
  </w:style>
  <w:style w:type="paragraph" w:styleId="23">
    <w:name w:val="Body Text 2"/>
    <w:basedOn w:val="a"/>
    <w:link w:val="24"/>
    <w:uiPriority w:val="99"/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30907"/>
    <w:rPr>
      <w:sz w:val="24"/>
      <w:szCs w:val="24"/>
    </w:rPr>
  </w:style>
  <w:style w:type="paragraph" w:customStyle="1" w:styleId="BodyTextIndent21">
    <w:name w:val="Body Text Indent 21"/>
    <w:basedOn w:val="a"/>
    <w:pPr>
      <w:widowControl w:val="0"/>
      <w:ind w:left="720"/>
      <w:jc w:val="both"/>
    </w:pPr>
    <w:rPr>
      <w:sz w:val="28"/>
      <w:szCs w:val="20"/>
    </w:rPr>
  </w:style>
  <w:style w:type="paragraph" w:customStyle="1" w:styleId="ConsNormal">
    <w:name w:val="ConsNormal"/>
    <w:rsid w:val="00A330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30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30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7">
    <w:name w:val="Plain Text"/>
    <w:basedOn w:val="a"/>
    <w:link w:val="af8"/>
    <w:uiPriority w:val="99"/>
    <w:rsid w:val="00954F7C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semiHidden/>
    <w:rsid w:val="00030907"/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sid w:val="00D450F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30907"/>
    <w:rPr>
      <w:sz w:val="0"/>
      <w:szCs w:val="0"/>
    </w:rPr>
  </w:style>
  <w:style w:type="table" w:styleId="afb">
    <w:name w:val="Table Grid"/>
    <w:basedOn w:val="a1"/>
    <w:uiPriority w:val="59"/>
    <w:rsid w:val="0012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rsid w:val="00126B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d">
    <w:name w:val="Верхний колонтитул Знак"/>
    <w:basedOn w:val="a0"/>
    <w:link w:val="afc"/>
    <w:uiPriority w:val="99"/>
    <w:semiHidden/>
    <w:rsid w:val="00030907"/>
    <w:rPr>
      <w:sz w:val="24"/>
      <w:szCs w:val="24"/>
    </w:rPr>
  </w:style>
  <w:style w:type="paragraph" w:customStyle="1" w:styleId="Iauiue">
    <w:name w:val="Iau?iue"/>
    <w:link w:val="Iauiue0"/>
    <w:rsid w:val="00126BD7"/>
    <w:rPr>
      <w:lang w:val="en-US"/>
    </w:rPr>
  </w:style>
  <w:style w:type="character" w:customStyle="1" w:styleId="Iauiue0">
    <w:name w:val="Iau?iue Знак"/>
    <w:link w:val="Iauiue"/>
    <w:locked/>
    <w:rsid w:val="00126BD7"/>
    <w:rPr>
      <w:lang w:val="en-US" w:eastAsia="ru-RU"/>
    </w:rPr>
  </w:style>
  <w:style w:type="table" w:customStyle="1" w:styleId="12">
    <w:name w:val="Сетка таблицы1"/>
    <w:basedOn w:val="a1"/>
    <w:next w:val="afb"/>
    <w:rsid w:val="00126BD7"/>
    <w:pPr>
      <w:widowControl w:val="0"/>
      <w:autoSpaceDE w:val="0"/>
      <w:autoSpaceDN w:val="0"/>
      <w:adjustRightInd w:val="0"/>
      <w:ind w:firstLine="4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аголовок по центру"/>
    <w:basedOn w:val="1"/>
    <w:autoRedefine/>
    <w:rsid w:val="00126BD7"/>
    <w:pPr>
      <w:pageBreakBefore w:val="0"/>
    </w:pPr>
    <w:rPr>
      <w:rFonts w:ascii="Times New Roman" w:hAnsi="Times New Roman"/>
      <w:bCs w:val="0"/>
      <w:caps w:val="0"/>
      <w:sz w:val="26"/>
      <w:szCs w:val="26"/>
    </w:rPr>
  </w:style>
  <w:style w:type="paragraph" w:styleId="aff">
    <w:name w:val="Normal Indent"/>
    <w:basedOn w:val="a"/>
    <w:autoRedefine/>
    <w:uiPriority w:val="99"/>
    <w:rsid w:val="00D45D81"/>
    <w:pPr>
      <w:ind w:firstLine="709"/>
      <w:jc w:val="both"/>
    </w:pPr>
    <w:rPr>
      <w:sz w:val="28"/>
    </w:rPr>
  </w:style>
  <w:style w:type="character" w:styleId="aff0">
    <w:name w:val="page number"/>
    <w:basedOn w:val="a0"/>
    <w:uiPriority w:val="99"/>
    <w:rsid w:val="000D3A93"/>
    <w:rPr>
      <w:rFonts w:cs="Times New Roman"/>
    </w:rPr>
  </w:style>
  <w:style w:type="character" w:styleId="aff1">
    <w:name w:val="Hyperlink"/>
    <w:basedOn w:val="a0"/>
    <w:uiPriority w:val="99"/>
    <w:rsid w:val="00EE0FFB"/>
    <w:rPr>
      <w:color w:val="0876B6"/>
      <w:u w:val="none"/>
      <w:effect w:val="none"/>
    </w:rPr>
  </w:style>
  <w:style w:type="paragraph" w:customStyle="1" w:styleId="Normal1">
    <w:name w:val="Normal1"/>
    <w:rsid w:val="004D240A"/>
  </w:style>
  <w:style w:type="paragraph" w:customStyle="1" w:styleId="ConsPlusNormal">
    <w:name w:val="ConsPlusNormal"/>
    <w:rsid w:val="007B481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Знак"/>
    <w:basedOn w:val="a"/>
    <w:rsid w:val="001C3F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orkplace">
    <w:name w:val="workplace"/>
    <w:rsid w:val="004E3514"/>
  </w:style>
  <w:style w:type="paragraph" w:styleId="aff3">
    <w:name w:val="List Paragraph"/>
    <w:basedOn w:val="a"/>
    <w:uiPriority w:val="34"/>
    <w:qFormat/>
    <w:rsid w:val="00AD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СТП 1</vt:lpstr>
    </vt:vector>
  </TitlesOfParts>
  <Company>ВГУЭС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СТП 1</dc:title>
  <dc:subject/>
  <dc:creator>javoronkova</dc:creator>
  <cp:keywords/>
  <dc:description/>
  <cp:lastModifiedBy>Рачева Наталья</cp:lastModifiedBy>
  <cp:revision>8</cp:revision>
  <cp:lastPrinted>2015-10-29T04:56:00Z</cp:lastPrinted>
  <dcterms:created xsi:type="dcterms:W3CDTF">2016-04-07T01:37:00Z</dcterms:created>
  <dcterms:modified xsi:type="dcterms:W3CDTF">2016-04-19T01:33:00Z</dcterms:modified>
</cp:coreProperties>
</file>